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3827"/>
      </w:tblGrid>
      <w:tr w:rsidR="008C2E54" w:rsidRPr="009F000F" w14:paraId="685CCF92" w14:textId="777777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85CCF86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685CCFAF" wp14:editId="685CCFB0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CCF87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685CCF88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685CCF89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685CCF8A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CCF8B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85CCF8C" w14:textId="77777777" w:rsidR="008C2E54" w:rsidRPr="007622A9" w:rsidRDefault="008C2E54" w:rsidP="009F000F">
            <w:pPr>
              <w:spacing w:after="0"/>
              <w:contextualSpacing/>
            </w:pPr>
          </w:p>
          <w:p w14:paraId="685CCF8D" w14:textId="77777777" w:rsidR="005F045C" w:rsidRPr="007622A9" w:rsidRDefault="005F045C" w:rsidP="009F000F">
            <w:pPr>
              <w:spacing w:after="0"/>
              <w:contextualSpacing/>
            </w:pPr>
          </w:p>
          <w:p w14:paraId="685CCF8E" w14:textId="77777777" w:rsidR="005F045C" w:rsidRPr="007622A9" w:rsidRDefault="005F045C" w:rsidP="009F000F">
            <w:pPr>
              <w:spacing w:after="0"/>
              <w:contextualSpacing/>
            </w:pPr>
          </w:p>
          <w:p w14:paraId="685CCF8F" w14:textId="6DC903D7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1359BE" w:rsidRPr="001359BE">
              <w:rPr>
                <w:sz w:val="24"/>
                <w:szCs w:val="24"/>
              </w:rPr>
              <w:t xml:space="preserve"> </w:t>
            </w:r>
            <w:r w:rsidR="001359BE">
              <w:rPr>
                <w:sz w:val="24"/>
                <w:szCs w:val="24"/>
                <w:lang w:val="en-US"/>
              </w:rPr>
              <w:t>09/08/2019</w:t>
            </w:r>
            <w:r w:rsidRPr="007622A9">
              <w:rPr>
                <w:sz w:val="24"/>
                <w:szCs w:val="24"/>
              </w:rPr>
              <w:tab/>
            </w:r>
          </w:p>
          <w:p w14:paraId="685CCF90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685CCF91" w14:textId="53A54784" w:rsidR="005F045C" w:rsidRPr="001359BE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 w:rsidR="001359BE">
              <w:rPr>
                <w:sz w:val="24"/>
                <w:szCs w:val="24"/>
                <w:lang w:val="en-US"/>
              </w:rPr>
              <w:t>7506</w:t>
            </w:r>
          </w:p>
        </w:tc>
      </w:tr>
      <w:tr w:rsidR="005F045C" w:rsidRPr="009F000F" w14:paraId="685CCF98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5CCF93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685CCF94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685CCF95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685CCF96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685CCF97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685CCF9B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5CCF9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85CCF9A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685CCFA5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CCF9C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CCF9D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85CCF9E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685CCF9F" w14:textId="77777777" w:rsidR="005F045C" w:rsidRDefault="00CA1BB5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    Δήμαρχο Στυλίδας</w:t>
            </w:r>
          </w:p>
          <w:p w14:paraId="685CCFA0" w14:textId="77777777" w:rsidR="00CA1BB5" w:rsidRDefault="00CA1BB5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κ.κ. Δημοτικούς Συμβούλους Στυλίδας</w:t>
            </w:r>
          </w:p>
          <w:p w14:paraId="685CCFA1" w14:textId="77777777" w:rsidR="00CA1BB5" w:rsidRDefault="00142787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    Πρόεδρο Δ.Κ.  Στυλίδας</w:t>
            </w:r>
          </w:p>
          <w:p w14:paraId="685CCFA2" w14:textId="77777777" w:rsidR="00CA1BB5" w:rsidRPr="001359BE" w:rsidRDefault="00142787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κ.κ. Προέδρους Τοπ. Κοινοτήτων</w:t>
            </w:r>
          </w:p>
          <w:p w14:paraId="06B568E6" w14:textId="3887A919" w:rsidR="001359BE" w:rsidRDefault="001359BE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κ. Απόστολο </w:t>
            </w:r>
            <w:proofErr w:type="spellStart"/>
            <w:r>
              <w:rPr>
                <w:sz w:val="24"/>
                <w:szCs w:val="24"/>
                <w:lang w:eastAsia="el-GR"/>
              </w:rPr>
              <w:t>Γκλέτσο</w:t>
            </w:r>
            <w:proofErr w:type="spellEnd"/>
          </w:p>
          <w:p w14:paraId="685CCFA3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685CCFA4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685CCFA6" w14:textId="087BE03F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συνεδρίαση που θα γίνει στο Δημαρχείο Στυλίδας, αίθουσα συνεδριάσεων του Δημοτικού συμβουλίου, την </w:t>
      </w:r>
      <w:r>
        <w:rPr>
          <w:b/>
        </w:rPr>
        <w:t>13</w:t>
      </w:r>
      <w:r w:rsidRPr="00C32AF1">
        <w:rPr>
          <w:b/>
        </w:rPr>
        <w:t xml:space="preserve"> </w:t>
      </w:r>
      <w:r>
        <w:rPr>
          <w:b/>
        </w:rPr>
        <w:t>Αυγούστου</w:t>
      </w:r>
      <w:r w:rsidRPr="00C32AF1">
        <w:rPr>
          <w:b/>
        </w:rPr>
        <w:t xml:space="preserve"> </w:t>
      </w:r>
      <w:r>
        <w:rPr>
          <w:b/>
        </w:rPr>
        <w:t>2019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 w:rsidR="001359BE">
        <w:rPr>
          <w:b/>
        </w:rPr>
        <w:t xml:space="preserve">12:00 </w:t>
      </w:r>
      <w:r>
        <w:rPr>
          <w:b/>
        </w:rPr>
        <w:t>μ</w:t>
      </w:r>
      <w:r w:rsidR="001359BE">
        <w:rPr>
          <w:b/>
        </w:rPr>
        <w:t>.</w:t>
      </w:r>
      <w:bookmarkStart w:id="0" w:name="_GoBack"/>
      <w:bookmarkEnd w:id="0"/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685CCFA7" w14:textId="77777777" w:rsidR="00C32AF1" w:rsidRDefault="00C32AF1" w:rsidP="00CA1BB5">
      <w:pPr>
        <w:spacing w:after="0"/>
        <w:contextualSpacing/>
        <w:jc w:val="both"/>
      </w:pPr>
    </w:p>
    <w:p w14:paraId="685CCFA8" w14:textId="77777777" w:rsidR="00C32AF1" w:rsidRPr="007622A9" w:rsidRDefault="00C32AF1" w:rsidP="00E05100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Έγκριση απολογισμού και ισολογισμού Δήμου Στυλίδας για το οικονομικό έτος 2018</w:t>
      </w:r>
      <w:r>
        <w:rPr>
          <w:rFonts w:cs="Calibri"/>
        </w:rPr>
        <w:br/>
      </w:r>
    </w:p>
    <w:p w14:paraId="685CCFA9" w14:textId="77777777" w:rsidR="00C32AF1" w:rsidRPr="007622A9" w:rsidRDefault="00C32AF1" w:rsidP="00CA1BB5">
      <w:pPr>
        <w:spacing w:after="0"/>
        <w:contextualSpacing/>
        <w:jc w:val="both"/>
      </w:pPr>
    </w:p>
    <w:p w14:paraId="685CCFAA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685CCFA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85CCFA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85CCFAD" w14:textId="77777777" w:rsidR="00815DB5" w:rsidRDefault="00815DB5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ΠΑΛΛΑΣ ΠΑΝΑΓΙΩΤΗΣ</w:t>
      </w:r>
    </w:p>
    <w:p w14:paraId="685CCFAE" w14:textId="77777777" w:rsidR="00C32AF1" w:rsidRPr="001359BE" w:rsidRDefault="00C32AF1" w:rsidP="00815DB5">
      <w:pPr>
        <w:spacing w:after="0"/>
        <w:contextualSpacing/>
        <w:jc w:val="center"/>
      </w:pPr>
    </w:p>
    <w:sectPr w:rsidR="00C32AF1" w:rsidRPr="001359BE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359BE"/>
    <w:rsid w:val="001416C4"/>
    <w:rsid w:val="00142787"/>
    <w:rsid w:val="002C18D9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45D7A"/>
    <w:rsid w:val="00B579B1"/>
    <w:rsid w:val="00B608C9"/>
    <w:rsid w:val="00BA2B18"/>
    <w:rsid w:val="00C20E55"/>
    <w:rsid w:val="00C32AF1"/>
    <w:rsid w:val="00CA1BB5"/>
    <w:rsid w:val="00CE7490"/>
    <w:rsid w:val="00E05100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C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striantafillou</cp:lastModifiedBy>
  <cp:revision>2</cp:revision>
  <cp:lastPrinted>2019-08-09T08:33:00Z</cp:lastPrinted>
  <dcterms:created xsi:type="dcterms:W3CDTF">2019-08-09T08:35:00Z</dcterms:created>
  <dcterms:modified xsi:type="dcterms:W3CDTF">2019-08-09T08:35:00Z</dcterms:modified>
</cp:coreProperties>
</file>