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2234"/>
        <w:gridCol w:w="4525"/>
      </w:tblGrid>
      <w:tr w:rsidR="008C2E54" w:rsidRPr="009F000F" w14:paraId="2DBC515C" w14:textId="77777777" w:rsidTr="002B1738">
        <w:trPr>
          <w:trHeight w:val="2117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2DBC5150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DBC5179" wp14:editId="2DBC517A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C5151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DBC5152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DBC5153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DBC5154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DBC5155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2DBC5156" w14:textId="77777777" w:rsidR="008C2E54" w:rsidRPr="007622A9" w:rsidRDefault="008C2E54" w:rsidP="009F000F">
            <w:pPr>
              <w:spacing w:after="0"/>
              <w:contextualSpacing/>
            </w:pPr>
          </w:p>
          <w:p w14:paraId="2DBC5157" w14:textId="77777777" w:rsidR="005F045C" w:rsidRPr="007622A9" w:rsidRDefault="005F045C" w:rsidP="009F000F">
            <w:pPr>
              <w:spacing w:after="0"/>
              <w:contextualSpacing/>
            </w:pPr>
          </w:p>
          <w:p w14:paraId="2DBC5158" w14:textId="77777777" w:rsidR="005F045C" w:rsidRPr="007622A9" w:rsidRDefault="005F045C" w:rsidP="009F000F">
            <w:pPr>
              <w:spacing w:after="0"/>
              <w:contextualSpacing/>
            </w:pPr>
          </w:p>
          <w:p w14:paraId="2DBC5159" w14:textId="35E8F046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2B1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04/08/2023</w:t>
            </w:r>
          </w:p>
          <w:p w14:paraId="2DBC515A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BC515B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8574</w:t>
            </w:r>
          </w:p>
        </w:tc>
      </w:tr>
      <w:tr w:rsidR="005F045C" w:rsidRPr="009F000F" w14:paraId="2DBC5162" w14:textId="77777777" w:rsidTr="002B1738">
        <w:trPr>
          <w:trHeight w:val="888"/>
        </w:trPr>
        <w:tc>
          <w:tcPr>
            <w:tcW w:w="10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C515D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DBC515E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DBC515F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2DBC5160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2DBC5161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DBC5165" w14:textId="77777777" w:rsidTr="002B1738">
        <w:trPr>
          <w:trHeight w:val="996"/>
        </w:trPr>
        <w:tc>
          <w:tcPr>
            <w:tcW w:w="10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10A79" w14:textId="77777777" w:rsidR="002B1738" w:rsidRDefault="002B1738"/>
          <w:p w14:paraId="4A5BC728" w14:textId="77777777" w:rsidR="002B1738" w:rsidRDefault="002B1738"/>
          <w:tbl>
            <w:tblPr>
              <w:tblW w:w="1020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2B1738" w:rsidRPr="005F045C" w14:paraId="51DA1378" w14:textId="77777777" w:rsidTr="00A3315D">
              <w:trPr>
                <w:trHeight w:val="996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F3326" w14:textId="77777777" w:rsidR="002B1738" w:rsidRPr="00351E8E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  <w:lang w:eastAsia="el-GR"/>
                    </w:rPr>
                  </w:pPr>
                  <w:r w:rsidRPr="00351E8E">
                    <w:rPr>
                      <w:b/>
                      <w:sz w:val="28"/>
                      <w:szCs w:val="28"/>
                      <w:lang w:eastAsia="el-GR"/>
                    </w:rPr>
                    <w:t>Πρόσκληση σε κατεπείγουσα συνεδρίαση Δημοτικού Συμβουλίου» (Άρθρο 67, Ν.3852/10)</w:t>
                  </w:r>
                </w:p>
              </w:tc>
            </w:tr>
            <w:tr w:rsidR="002B1738" w:rsidRPr="005F045C" w14:paraId="21557304" w14:textId="77777777" w:rsidTr="00A3315D">
              <w:trPr>
                <w:trHeight w:val="1665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9B431" w14:textId="77777777" w:rsidR="002B1738" w:rsidRPr="00CA1BB5" w:rsidRDefault="002B1738" w:rsidP="00A3315D">
                  <w:pPr>
                    <w:spacing w:after="0" w:line="240" w:lineRule="auto"/>
                    <w:contextualSpacing/>
                    <w:rPr>
                      <w:b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8E38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ΠΡΟΣ:</w:t>
                  </w:r>
                </w:p>
                <w:p w14:paraId="0C46F30F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1. κ. Δήμαρχο Στυλίδας</w:t>
                  </w:r>
                </w:p>
                <w:p w14:paraId="18E72B8B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 xml:space="preserve">2. </w:t>
                  </w:r>
                  <w:proofErr w:type="spellStart"/>
                  <w:r w:rsidRPr="00C27B77">
                    <w:rPr>
                      <w:sz w:val="24"/>
                      <w:szCs w:val="24"/>
                      <w:lang w:eastAsia="el-GR"/>
                    </w:rPr>
                    <w:t>κ.κ</w:t>
                  </w:r>
                  <w:proofErr w:type="spellEnd"/>
                  <w:r w:rsidRPr="00C27B77">
                    <w:rPr>
                      <w:sz w:val="24"/>
                      <w:szCs w:val="24"/>
                      <w:lang w:eastAsia="el-GR"/>
                    </w:rPr>
                    <w:t>. Δημοτικούς Συμβούλους</w:t>
                  </w:r>
                </w:p>
                <w:p w14:paraId="777E2399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Στυλίδας</w:t>
                  </w:r>
                </w:p>
                <w:p w14:paraId="3D2895F3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 xml:space="preserve">3. </w:t>
                  </w:r>
                  <w:proofErr w:type="spellStart"/>
                  <w:r w:rsidRPr="00C27B77">
                    <w:rPr>
                      <w:sz w:val="24"/>
                      <w:szCs w:val="24"/>
                      <w:lang w:eastAsia="el-GR"/>
                    </w:rPr>
                    <w:t>κ.Προέδρους</w:t>
                  </w:r>
                  <w:proofErr w:type="spellEnd"/>
                  <w:r w:rsidRPr="00C27B77">
                    <w:rPr>
                      <w:sz w:val="24"/>
                      <w:szCs w:val="24"/>
                      <w:lang w:eastAsia="el-GR"/>
                    </w:rPr>
                    <w:t xml:space="preserve"> Συμβουλίων</w:t>
                  </w:r>
                </w:p>
                <w:p w14:paraId="590D5E5F" w14:textId="77777777" w:rsidR="002B1738" w:rsidRPr="00C27B77" w:rsidRDefault="002B1738" w:rsidP="00A3315D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Κοινοτήτων</w:t>
                  </w:r>
                </w:p>
                <w:p w14:paraId="70EA4D35" w14:textId="77777777" w:rsidR="002B1738" w:rsidRPr="00C27B77" w:rsidRDefault="002B1738" w:rsidP="00A3315D">
                  <w:pPr>
                    <w:spacing w:after="0" w:line="240" w:lineRule="auto"/>
                    <w:ind w:left="-250"/>
                    <w:contextualSpacing/>
                    <w:jc w:val="center"/>
                    <w:rPr>
                      <w:sz w:val="24"/>
                      <w:szCs w:val="24"/>
                      <w:lang w:eastAsia="el-GR"/>
                    </w:rPr>
                  </w:pPr>
                  <w:r w:rsidRPr="00C27B77">
                    <w:rPr>
                      <w:sz w:val="24"/>
                      <w:szCs w:val="24"/>
                      <w:lang w:eastAsia="el-GR"/>
                    </w:rPr>
                    <w:t>4. Προέδρους Κοινοτήτων</w:t>
                  </w:r>
                </w:p>
                <w:p w14:paraId="67A0DD44" w14:textId="77777777" w:rsidR="002B1738" w:rsidRPr="00C27B77" w:rsidRDefault="002B1738" w:rsidP="00A3315D">
                  <w:pPr>
                    <w:spacing w:after="0" w:line="240" w:lineRule="auto"/>
                    <w:ind w:left="720"/>
                    <w:contextualSpacing/>
                    <w:rPr>
                      <w:sz w:val="24"/>
                      <w:szCs w:val="24"/>
                      <w:u w:val="single"/>
                      <w:lang w:eastAsia="el-GR"/>
                    </w:rPr>
                  </w:pPr>
                  <w:r w:rsidRPr="00351E8E">
                    <w:rPr>
                      <w:sz w:val="24"/>
                      <w:szCs w:val="24"/>
                      <w:lang w:eastAsia="el-GR"/>
                    </w:rPr>
                    <w:t xml:space="preserve">                  </w:t>
                  </w:r>
                  <w:r w:rsidRPr="00C27B77">
                    <w:rPr>
                      <w:sz w:val="24"/>
                      <w:szCs w:val="24"/>
                      <w:u w:val="single"/>
                      <w:lang w:eastAsia="el-GR"/>
                    </w:rPr>
                    <w:t>ΕΔΡΕΣ ΤΟΥΣ</w:t>
                  </w:r>
                </w:p>
              </w:tc>
            </w:tr>
          </w:tbl>
          <w:p w14:paraId="662A16D9" w14:textId="77777777" w:rsidR="002B1738" w:rsidRDefault="002B1738" w:rsidP="002B1738">
            <w:pPr>
              <w:spacing w:after="0"/>
              <w:contextualSpacing/>
              <w:jc w:val="both"/>
            </w:pPr>
            <w:r>
              <w:tab/>
            </w:r>
          </w:p>
          <w:p w14:paraId="77BB7E16" w14:textId="720D2CF5" w:rsidR="002B1738" w:rsidRPr="00194116" w:rsidRDefault="002B1738" w:rsidP="002B1738">
            <w:pPr>
              <w:ind w:firstLine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>Σύμφωνα με τις διατάξεις του άρθ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ρου 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>67 παρ.5 του Ν.3852/2010 (</w:t>
            </w:r>
            <w:r w:rsidRPr="00194116">
              <w:rPr>
                <w:rStyle w:val="a5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Νέα Αρχιτεκτονική της Αυτοδιοίκησης και της Αποκεντρωμένης Διοίκησης - Πρόγραμμα Καλλικράτης</w:t>
            </w:r>
            <w:r w:rsidRPr="00194116">
              <w:rPr>
                <w:rFonts w:asciiTheme="minorHAnsi" w:hAnsiTheme="minorHAnsi" w:cstheme="minorHAnsi"/>
                <w:b/>
                <w:sz w:val="24"/>
                <w:szCs w:val="24"/>
              </w:rPr>
              <w:t>),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 σας καλούμε σε έκτακτη </w:t>
            </w:r>
            <w:r w:rsidRPr="001941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ΔΙΑ ΠΕΡΙΦΟΡΑΣ 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συνεδρίαση που θα λάβει χώρα τηλεφωνικά την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351E8E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Αυγούστου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2023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,  ημέρα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Δευτέρα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30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30D4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Pr="00DB30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30D4">
              <w:rPr>
                <w:rFonts w:asciiTheme="minorHAnsi" w:hAnsiTheme="minorHAnsi" w:cstheme="minorHAnsi"/>
                <w:sz w:val="24"/>
                <w:szCs w:val="24"/>
              </w:rPr>
              <w:t xml:space="preserve">ώρα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:00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π.</w:t>
            </w:r>
            <w:r w:rsidRPr="00DB30D4">
              <w:rPr>
                <w:rFonts w:asciiTheme="minorHAnsi" w:hAnsiTheme="minorHAnsi" w:cstheme="minorHAnsi"/>
                <w:b/>
                <w:sz w:val="24"/>
                <w:szCs w:val="24"/>
              </w:rPr>
              <w:t>μ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., με το παρακάτω έκτακτο</w:t>
            </w:r>
            <w:r w:rsidRPr="00194116">
              <w:rPr>
                <w:rFonts w:asciiTheme="minorHAnsi" w:hAnsiTheme="minorHAnsi" w:cstheme="minorHAnsi"/>
                <w:sz w:val="24"/>
                <w:szCs w:val="24"/>
              </w:rPr>
              <w:t xml:space="preserve"> θέμα ημερήσιας διάταξης:</w:t>
            </w:r>
          </w:p>
          <w:p w14:paraId="2DBC5164" w14:textId="57FDD651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</w:p>
        </w:tc>
      </w:tr>
    </w:tbl>
    <w:p w14:paraId="2DBC5172" w14:textId="77777777" w:rsidR="00C32AF1" w:rsidRPr="007622A9" w:rsidRDefault="00C32AF1" w:rsidP="00E05100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Ετήσιος προγραμματισμός ανθρώπινου δυναμικού δημόσιας διοίκησης έτους 2024</w:t>
      </w:r>
      <w:r>
        <w:rPr>
          <w:rFonts w:cs="Calibri"/>
        </w:rPr>
        <w:br/>
      </w:r>
    </w:p>
    <w:p w14:paraId="2DBC5173" w14:textId="0BBF8E95" w:rsidR="00C32AF1" w:rsidRDefault="002B1738" w:rsidP="00CA1BB5">
      <w:pPr>
        <w:spacing w:after="0"/>
        <w:contextualSpacing/>
        <w:jc w:val="both"/>
      </w:pPr>
      <w:r w:rsidRPr="00730552">
        <w:rPr>
          <w:sz w:val="24"/>
          <w:szCs w:val="24"/>
        </w:rPr>
        <w:t xml:space="preserve">Το κατεπείγον του θέματος έγκειται </w:t>
      </w:r>
      <w:r w:rsidR="003910F6">
        <w:rPr>
          <w:sz w:val="24"/>
          <w:szCs w:val="24"/>
        </w:rPr>
        <w:t xml:space="preserve">στο ότι υπάρχει </w:t>
      </w:r>
      <w:r w:rsidR="003910F6">
        <w:t xml:space="preserve"> καταληκτική ημερομηνία για τον προγραμματισμό</w:t>
      </w:r>
      <w:r>
        <w:t xml:space="preserve"> </w:t>
      </w:r>
      <w:bookmarkStart w:id="1" w:name="_GoBack"/>
      <w:bookmarkEnd w:id="1"/>
      <w:r>
        <w:t>ετήσιου τακτικού προσωπικού για το έτος 2024</w:t>
      </w:r>
      <w:r>
        <w:t>.</w:t>
      </w:r>
    </w:p>
    <w:p w14:paraId="3C30F7A3" w14:textId="77777777" w:rsidR="002B1738" w:rsidRPr="007622A9" w:rsidRDefault="002B1738" w:rsidP="00CA1BB5">
      <w:pPr>
        <w:spacing w:after="0"/>
        <w:contextualSpacing/>
        <w:jc w:val="both"/>
      </w:pPr>
    </w:p>
    <w:p w14:paraId="2DBC5174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2DBC517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DBC517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DBC5177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2DBC5178" w14:textId="77777777" w:rsidR="00C32AF1" w:rsidRPr="002B1738" w:rsidRDefault="00C32AF1" w:rsidP="00815DB5">
      <w:pPr>
        <w:spacing w:after="0"/>
        <w:contextualSpacing/>
        <w:jc w:val="center"/>
      </w:pPr>
    </w:p>
    <w:sectPr w:rsidR="00C32AF1" w:rsidRPr="002B1738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B1738"/>
    <w:rsid w:val="002C18D9"/>
    <w:rsid w:val="003910F6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5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2B1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2B1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2023-08-04T09:31:00Z</dcterms:created>
  <dcterms:modified xsi:type="dcterms:W3CDTF">2023-08-04T09:31:00Z</dcterms:modified>
</cp:coreProperties>
</file>