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2234"/>
        <w:gridCol w:w="4525"/>
      </w:tblGrid>
      <w:tr w:rsidR="008C2E54" w:rsidRPr="009F000F" w14:paraId="2DBC515C" w14:textId="77777777" w:rsidTr="002B1738">
        <w:trPr>
          <w:trHeight w:val="2117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DBC5150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DBC5179" wp14:editId="2DBC517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C515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DBC5152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DBC5153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DBC5154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DBC515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2DBC5156" w14:textId="77777777" w:rsidR="008C2E54" w:rsidRPr="007622A9" w:rsidRDefault="008C2E54" w:rsidP="009F000F">
            <w:pPr>
              <w:spacing w:after="0"/>
              <w:contextualSpacing/>
            </w:pPr>
          </w:p>
          <w:p w14:paraId="2DBC5157" w14:textId="77777777" w:rsidR="005F045C" w:rsidRPr="007622A9" w:rsidRDefault="005F045C" w:rsidP="009F000F">
            <w:pPr>
              <w:spacing w:after="0"/>
              <w:contextualSpacing/>
            </w:pPr>
          </w:p>
          <w:p w14:paraId="2DBC5158" w14:textId="77777777" w:rsidR="005F045C" w:rsidRPr="007622A9" w:rsidRDefault="005F045C" w:rsidP="009F000F">
            <w:pPr>
              <w:spacing w:after="0"/>
              <w:contextualSpacing/>
            </w:pPr>
          </w:p>
          <w:p w14:paraId="2DBC5159" w14:textId="1E8F538D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2B1738">
              <w:rPr>
                <w:sz w:val="24"/>
                <w:szCs w:val="24"/>
              </w:rPr>
              <w:t xml:space="preserve"> </w:t>
            </w:r>
            <w:r w:rsidR="00F833CB">
              <w:rPr>
                <w:sz w:val="24"/>
                <w:szCs w:val="24"/>
              </w:rPr>
              <w:t xml:space="preserve">      17/08/2023</w:t>
            </w:r>
          </w:p>
          <w:p w14:paraId="2DBC515A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BC515B" w14:textId="448E072A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 w:rsidR="00050BFD">
              <w:rPr>
                <w:sz w:val="24"/>
                <w:szCs w:val="24"/>
              </w:rPr>
              <w:t>8992</w:t>
            </w:r>
          </w:p>
        </w:tc>
      </w:tr>
      <w:tr w:rsidR="005F045C" w:rsidRPr="009F000F" w14:paraId="2DBC5162" w14:textId="77777777" w:rsidTr="002B1738">
        <w:trPr>
          <w:trHeight w:val="888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C515D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DBC515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DBC515F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DBC516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DBC5161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DBC5165" w14:textId="77777777" w:rsidTr="002B1738">
        <w:trPr>
          <w:trHeight w:val="996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10A79" w14:textId="77777777" w:rsidR="002B1738" w:rsidRDefault="002B1738"/>
          <w:p w14:paraId="4A5BC728" w14:textId="77777777" w:rsidR="002B1738" w:rsidRDefault="002B1738"/>
          <w:tbl>
            <w:tblPr>
              <w:tblW w:w="1020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2B1738" w:rsidRPr="005F045C" w14:paraId="51DA1378" w14:textId="77777777" w:rsidTr="00A3315D">
              <w:trPr>
                <w:trHeight w:val="996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F3326" w14:textId="77777777" w:rsidR="002B1738" w:rsidRPr="00351E8E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  <w:lang w:eastAsia="el-GR"/>
                    </w:rPr>
                  </w:pPr>
                  <w:r w:rsidRPr="00351E8E">
                    <w:rPr>
                      <w:b/>
                      <w:sz w:val="28"/>
                      <w:szCs w:val="28"/>
                      <w:lang w:eastAsia="el-GR"/>
                    </w:rPr>
                    <w:t>Πρόσκληση σε κατεπείγουσα συνεδρίαση Δημοτικού Συμβουλίου» (Άρθρο 67, Ν.3852/10)</w:t>
                  </w:r>
                </w:p>
              </w:tc>
            </w:tr>
            <w:tr w:rsidR="002B1738" w:rsidRPr="005F045C" w14:paraId="21557304" w14:textId="77777777" w:rsidTr="00A3315D">
              <w:trPr>
                <w:trHeight w:val="1665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431" w14:textId="77777777" w:rsidR="002B1738" w:rsidRPr="00CA1BB5" w:rsidRDefault="002B1738" w:rsidP="00A3315D">
                  <w:pPr>
                    <w:spacing w:after="0" w:line="240" w:lineRule="auto"/>
                    <w:contextualSpacing/>
                    <w:rPr>
                      <w:b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8E38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ΠΡΟΣ:</w:t>
                  </w:r>
                </w:p>
                <w:p w14:paraId="0C46F30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1. κ. Δήμαρχο Στυλίδας</w:t>
                  </w:r>
                </w:p>
                <w:p w14:paraId="18E72B8B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2. κ.κ. Δημοτικούς Συμβούλους</w:t>
                  </w:r>
                </w:p>
                <w:p w14:paraId="777E2399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Στυλίδας</w:t>
                  </w:r>
                </w:p>
                <w:p w14:paraId="3D2895F3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3. κ.Προέδρους Συμβουλίων</w:t>
                  </w:r>
                </w:p>
                <w:p w14:paraId="590D5E5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Κοινοτήτων</w:t>
                  </w:r>
                </w:p>
                <w:p w14:paraId="70EA4D35" w14:textId="77777777" w:rsidR="002B1738" w:rsidRPr="00C27B77" w:rsidRDefault="002B1738" w:rsidP="00A3315D">
                  <w:pPr>
                    <w:spacing w:after="0" w:line="240" w:lineRule="auto"/>
                    <w:ind w:left="-250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4. Προέδρους Κοινοτήτων</w:t>
                  </w:r>
                </w:p>
                <w:p w14:paraId="67A0DD44" w14:textId="77777777" w:rsidR="002B1738" w:rsidRPr="00C27B77" w:rsidRDefault="002B1738" w:rsidP="00A3315D">
                  <w:pPr>
                    <w:spacing w:after="0" w:line="240" w:lineRule="auto"/>
                    <w:ind w:left="720"/>
                    <w:contextualSpacing/>
                    <w:rPr>
                      <w:sz w:val="24"/>
                      <w:szCs w:val="24"/>
                      <w:u w:val="single"/>
                      <w:lang w:eastAsia="el-GR"/>
                    </w:rPr>
                  </w:pPr>
                  <w:r w:rsidRPr="00351E8E">
                    <w:rPr>
                      <w:sz w:val="24"/>
                      <w:szCs w:val="24"/>
                      <w:lang w:eastAsia="el-GR"/>
                    </w:rPr>
                    <w:t xml:space="preserve">                  </w:t>
                  </w:r>
                  <w:r w:rsidRPr="00C27B77">
                    <w:rPr>
                      <w:sz w:val="24"/>
                      <w:szCs w:val="24"/>
                      <w:u w:val="single"/>
                      <w:lang w:eastAsia="el-GR"/>
                    </w:rPr>
                    <w:t>ΕΔΡΕΣ ΤΟΥΣ</w:t>
                  </w:r>
                </w:p>
              </w:tc>
            </w:tr>
          </w:tbl>
          <w:p w14:paraId="662A16D9" w14:textId="77777777" w:rsidR="002B1738" w:rsidRDefault="002B1738" w:rsidP="002B1738">
            <w:pPr>
              <w:spacing w:after="0"/>
              <w:contextualSpacing/>
              <w:jc w:val="both"/>
            </w:pPr>
            <w:r>
              <w:tab/>
            </w:r>
          </w:p>
          <w:p w14:paraId="77BB7E16" w14:textId="740E6CE2" w:rsidR="002B1738" w:rsidRPr="00194116" w:rsidRDefault="002B1738" w:rsidP="002B1738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Σύμφωνα με τις διατάξεις του άρθ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ρου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67 παρ.5 του Ν.3852/2010 (</w:t>
            </w:r>
            <w:r w:rsidRPr="00194116">
              <w:rPr>
                <w:rStyle w:val="a5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Νέα Αρχιτεκτονική της Αυτοδιοίκησης και της Αποκεντρωμένης Διοίκησης - Πρόγραμμα Καλλικράτης</w:t>
            </w:r>
            <w:r w:rsidRPr="00194116">
              <w:rPr>
                <w:rFonts w:asciiTheme="minorHAnsi" w:hAnsiTheme="minorHAnsi" w:cstheme="minorHAnsi"/>
                <w:b/>
                <w:sz w:val="24"/>
                <w:szCs w:val="24"/>
              </w:rPr>
              <w:t>),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σας καλούμε σε έκτακτη </w:t>
            </w:r>
            <w:r w:rsidRPr="001941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ΔΙΑ ΠΕΡΙΦΟΡΑΣ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συνεδρίαση που θα λάβει χώρα τηλεφωνικά την </w:t>
            </w:r>
            <w:r w:rsidR="00F833CB" w:rsidRPr="00F833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  <w:r w:rsidRPr="00F833C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η</w:t>
            </w:r>
            <w:r w:rsidRPr="00F833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Αυγούστου 2023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,  ημέρα </w:t>
            </w:r>
            <w:r w:rsidR="00F833CB" w:rsidRPr="00F833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Παρασκευή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30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30D4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DB30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30D4">
              <w:rPr>
                <w:rFonts w:asciiTheme="minorHAnsi" w:hAnsiTheme="minorHAnsi" w:cstheme="minorHAnsi"/>
                <w:sz w:val="24"/>
                <w:szCs w:val="24"/>
              </w:rPr>
              <w:t xml:space="preserve">ώρα </w:t>
            </w:r>
            <w:r w:rsidR="00F833CB" w:rsidRPr="00F833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11:30 π.μ.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με το παρακάτω έκτακτο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θέμα ημερήσιας διάταξης:</w:t>
            </w:r>
          </w:p>
          <w:p w14:paraId="2DBC5164" w14:textId="57FDD651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</w:p>
        </w:tc>
      </w:tr>
    </w:tbl>
    <w:p w14:paraId="2DBC5172" w14:textId="1D96EEAE" w:rsidR="00C32AF1" w:rsidRPr="007622A9" w:rsidRDefault="00C32AF1" w:rsidP="00F47CD9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</w:t>
      </w:r>
      <w:r w:rsidR="00F47CD9">
        <w:rPr>
          <w:rFonts w:cs="Calibri"/>
        </w:rPr>
        <w:t xml:space="preserve"> Ετήσιος προγραμματισμός προσλήψεων προσωπικού με σχέση εργασίας ιδιωτικού δικαίου ορισμένου χρόνου, εποχικού προσωπικού, ή σύμβασης μίσθωσης έργου ή προσωπικού ωριαίας αποζημίωσης έτους 2024.</w:t>
      </w:r>
      <w:r>
        <w:rPr>
          <w:rFonts w:cs="Calibri"/>
        </w:rPr>
        <w:br/>
      </w:r>
    </w:p>
    <w:p w14:paraId="2DBC5173" w14:textId="60471C2B" w:rsidR="00C32AF1" w:rsidRDefault="002B1738" w:rsidP="00CA1BB5">
      <w:pPr>
        <w:spacing w:after="0"/>
        <w:contextualSpacing/>
        <w:jc w:val="both"/>
      </w:pPr>
      <w:r w:rsidRPr="00730552">
        <w:rPr>
          <w:sz w:val="24"/>
          <w:szCs w:val="24"/>
        </w:rPr>
        <w:t xml:space="preserve">Το κατεπείγον του θέματος έγκειται </w:t>
      </w:r>
      <w:r w:rsidR="003910F6">
        <w:rPr>
          <w:sz w:val="24"/>
          <w:szCs w:val="24"/>
        </w:rPr>
        <w:t xml:space="preserve">στο ότι υπάρχει </w:t>
      </w:r>
      <w:r w:rsidR="003910F6">
        <w:t xml:space="preserve"> καταληκτική ημερομηνία </w:t>
      </w:r>
      <w:r w:rsidR="00F47CD9">
        <w:t xml:space="preserve">αποστολής/υποβολής αιτημάτων </w:t>
      </w:r>
      <w:r w:rsidR="003910F6">
        <w:t xml:space="preserve">για τον </w:t>
      </w:r>
      <w:r w:rsidR="00F47CD9">
        <w:t xml:space="preserve">ετήσιο </w:t>
      </w:r>
      <w:r w:rsidR="003910F6">
        <w:t>προγραμματισμό</w:t>
      </w:r>
      <w:r>
        <w:t xml:space="preserve"> </w:t>
      </w:r>
      <w:r w:rsidR="00F47CD9">
        <w:t>προσλήψεων προσωπικού με σχέση εργασίας ιδιωτικού δικαίου ορισμένου χρόνου, εποχικού προσωπικού, ή σύμβασης μίσθωσης έργου ή προσωπικού ωριαίας αποζημίωσης για το έτος 2024.</w:t>
      </w:r>
    </w:p>
    <w:p w14:paraId="3C30F7A3" w14:textId="77777777" w:rsidR="002B1738" w:rsidRPr="007622A9" w:rsidRDefault="002B1738" w:rsidP="00CA1BB5">
      <w:pPr>
        <w:spacing w:after="0"/>
        <w:contextualSpacing/>
        <w:jc w:val="both"/>
      </w:pPr>
    </w:p>
    <w:p w14:paraId="2DBC5174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DBC517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8" w14:textId="2310912A" w:rsidR="00C32AF1" w:rsidRPr="002B1738" w:rsidRDefault="00EE3096" w:rsidP="00F47CD9">
      <w:pPr>
        <w:widowControl w:val="0"/>
        <w:autoSpaceDE w:val="0"/>
        <w:autoSpaceDN w:val="0"/>
        <w:adjustRightInd w:val="0"/>
        <w:jc w:val="center"/>
      </w:pPr>
      <w:r>
        <w:rPr>
          <w:color w:val="000000"/>
          <w:sz w:val="24"/>
          <w:szCs w:val="24"/>
        </w:rPr>
        <w:t>ΧΑΔΟΣ ΝΙΚΟΛΑΟΣ</w:t>
      </w:r>
    </w:p>
    <w:sectPr w:rsidR="00C32AF1" w:rsidRPr="002B173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47359">
    <w:abstractNumId w:val="1"/>
  </w:num>
  <w:num w:numId="2" w16cid:durableId="154424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EE2"/>
    <w:rsid w:val="00025112"/>
    <w:rsid w:val="00034126"/>
    <w:rsid w:val="00050BFD"/>
    <w:rsid w:val="000772B8"/>
    <w:rsid w:val="00114AC4"/>
    <w:rsid w:val="001416C4"/>
    <w:rsid w:val="00142787"/>
    <w:rsid w:val="002B1738"/>
    <w:rsid w:val="002C18D9"/>
    <w:rsid w:val="00311D3B"/>
    <w:rsid w:val="003910F6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  <w:rsid w:val="00F47CD9"/>
    <w:rsid w:val="00F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150"/>
  <w15:docId w15:val="{669BB306-978A-4FE2-990C-3C8A8AF0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2B1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7</cp:revision>
  <cp:lastPrinted>2023-08-17T04:34:00Z</cp:lastPrinted>
  <dcterms:created xsi:type="dcterms:W3CDTF">2023-08-04T09:31:00Z</dcterms:created>
  <dcterms:modified xsi:type="dcterms:W3CDTF">2023-08-17T04:58:00Z</dcterms:modified>
</cp:coreProperties>
</file>