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6366C5C7" w14:textId="777777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366C5B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366C5E4" wp14:editId="6366C5E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6C5B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366C5B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366C5B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366C5B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6C5C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366C5C1" w14:textId="77777777" w:rsidR="008C2E54" w:rsidRPr="007622A9" w:rsidRDefault="008C2E54" w:rsidP="009F000F">
            <w:pPr>
              <w:spacing w:after="0"/>
              <w:contextualSpacing/>
            </w:pPr>
          </w:p>
          <w:p w14:paraId="6366C5C2" w14:textId="77777777" w:rsidR="005F045C" w:rsidRPr="007622A9" w:rsidRDefault="005F045C" w:rsidP="009F000F">
            <w:pPr>
              <w:spacing w:after="0"/>
              <w:contextualSpacing/>
            </w:pPr>
          </w:p>
          <w:p w14:paraId="6366C5C3" w14:textId="77777777" w:rsidR="005F045C" w:rsidRPr="007622A9" w:rsidRDefault="005F045C" w:rsidP="009F000F">
            <w:pPr>
              <w:spacing w:after="0"/>
              <w:contextualSpacing/>
            </w:pPr>
          </w:p>
          <w:p w14:paraId="6366C5C4" w14:textId="24B8B375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7606CB">
              <w:rPr>
                <w:sz w:val="24"/>
                <w:szCs w:val="24"/>
              </w:rPr>
              <w:t xml:space="preserve"> 13/01/2020</w:t>
            </w:r>
            <w:r w:rsidRPr="007622A9">
              <w:rPr>
                <w:sz w:val="24"/>
                <w:szCs w:val="24"/>
              </w:rPr>
              <w:tab/>
            </w:r>
          </w:p>
          <w:p w14:paraId="6366C5C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366C5C6" w14:textId="5CC955C9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7606CB">
              <w:rPr>
                <w:sz w:val="24"/>
                <w:szCs w:val="24"/>
              </w:rPr>
              <w:t>213</w:t>
            </w:r>
            <w:bookmarkStart w:id="0" w:name="_GoBack"/>
            <w:bookmarkEnd w:id="0"/>
          </w:p>
        </w:tc>
      </w:tr>
      <w:tr w:rsidR="005F045C" w:rsidRPr="009F000F" w14:paraId="6366C5CD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6C5C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366C5C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366C5C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6366C5C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6366C5C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366C5D0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6C5C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366C5CF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6366C5DA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6C5D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6C5D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366C5D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366C5D4" w14:textId="77777777" w:rsidR="005F045C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Δήμαρχο Στυλίδας</w:t>
            </w:r>
          </w:p>
          <w:p w14:paraId="6366C5D5" w14:textId="77777777" w:rsidR="00CA1BB5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Δημοτικούς Συμβούλους Στυλίδας</w:t>
            </w:r>
          </w:p>
          <w:p w14:paraId="6366C5D6" w14:textId="55382D14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κ.    </w:t>
            </w:r>
            <w:r w:rsidR="007606CB">
              <w:rPr>
                <w:sz w:val="24"/>
                <w:szCs w:val="24"/>
                <w:lang w:eastAsia="el-GR"/>
              </w:rPr>
              <w:t>Προέδρους Συμβουλίων  Κοινοτήτων</w:t>
            </w:r>
          </w:p>
          <w:p w14:paraId="6366C5D7" w14:textId="29C37685" w:rsidR="00CA1BB5" w:rsidRDefault="007606CB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</w:t>
            </w:r>
            <w:r w:rsidRPr="007606CB">
              <w:rPr>
                <w:sz w:val="24"/>
                <w:szCs w:val="24"/>
                <w:lang w:eastAsia="el-GR"/>
              </w:rPr>
              <w:t xml:space="preserve">  </w:t>
            </w:r>
            <w:r w:rsidR="00142787">
              <w:rPr>
                <w:sz w:val="24"/>
                <w:szCs w:val="24"/>
                <w:lang w:eastAsia="el-GR"/>
              </w:rPr>
              <w:t xml:space="preserve"> Προέδρους Κοινοτήτων</w:t>
            </w:r>
          </w:p>
          <w:p w14:paraId="6366C5D8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366C5D9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366C5DB" w14:textId="394B9C51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17</w:t>
      </w:r>
      <w:r w:rsidR="007606CB" w:rsidRPr="007606CB">
        <w:rPr>
          <w:b/>
          <w:vertAlign w:val="superscript"/>
        </w:rPr>
        <w:t>η</w:t>
      </w:r>
      <w:r w:rsidR="007606CB">
        <w:rPr>
          <w:b/>
        </w:rPr>
        <w:t xml:space="preserve"> 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2020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 xml:space="preserve">6:30 </w:t>
      </w:r>
      <w:proofErr w:type="spellStart"/>
      <w:r>
        <w:rPr>
          <w:b/>
        </w:rPr>
        <w:t>μ</w:t>
      </w:r>
      <w:r w:rsidR="007606CB">
        <w:rPr>
          <w:b/>
        </w:rPr>
        <w:t>.</w:t>
      </w:r>
      <w:r>
        <w:rPr>
          <w:b/>
        </w:rPr>
        <w:t>μ</w:t>
      </w:r>
      <w:proofErr w:type="spellEnd"/>
      <w:r w:rsidR="007606CB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366C5DC" w14:textId="77777777" w:rsidR="00C32AF1" w:rsidRDefault="00C32AF1" w:rsidP="00CA1BB5">
      <w:pPr>
        <w:spacing w:after="0"/>
        <w:contextualSpacing/>
        <w:jc w:val="both"/>
      </w:pPr>
    </w:p>
    <w:p w14:paraId="6366C5DD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Ψήφιση Προϋπολογισμού Δήμου Στυλίδας Οικονομικού έτους 2020</w:t>
      </w:r>
      <w:r>
        <w:rPr>
          <w:rFonts w:cs="Calibri"/>
        </w:rPr>
        <w:br/>
      </w:r>
      <w:r>
        <w:rPr>
          <w:rFonts w:cs="Calibri"/>
        </w:rPr>
        <w:br/>
        <w:t>Θέμα 2 : Κατάρτιση ολοκληρωμένου πλαισίου δράσης (ΟΠΔ) Δήμου Στυλίδας έτους 2020</w:t>
      </w:r>
      <w:r>
        <w:rPr>
          <w:rFonts w:cs="Calibri"/>
        </w:rPr>
        <w:br/>
      </w:r>
    </w:p>
    <w:p w14:paraId="6366C5DE" w14:textId="77777777" w:rsidR="00C32AF1" w:rsidRPr="007622A9" w:rsidRDefault="00C32AF1" w:rsidP="00CA1BB5">
      <w:pPr>
        <w:spacing w:after="0"/>
        <w:contextualSpacing/>
        <w:jc w:val="both"/>
      </w:pPr>
    </w:p>
    <w:p w14:paraId="6366C5DF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6366C5E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366C5E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366C5E2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6366C5E3" w14:textId="77777777" w:rsidR="00C32AF1" w:rsidRPr="007606CB" w:rsidRDefault="00C32AF1" w:rsidP="00815DB5">
      <w:pPr>
        <w:spacing w:after="0"/>
        <w:contextualSpacing/>
        <w:jc w:val="center"/>
      </w:pPr>
    </w:p>
    <w:sectPr w:rsidR="00C32AF1" w:rsidRPr="007606CB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06CB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C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2011-04-05T12:34:00Z</cp:lastPrinted>
  <dcterms:created xsi:type="dcterms:W3CDTF">2020-01-17T08:46:00Z</dcterms:created>
  <dcterms:modified xsi:type="dcterms:W3CDTF">2020-01-17T08:46:00Z</dcterms:modified>
</cp:coreProperties>
</file>