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842"/>
        <w:gridCol w:w="851"/>
        <w:gridCol w:w="3827"/>
      </w:tblGrid>
      <w:tr w:rsidR="008C2E54" w:rsidRPr="009F000F" w14:paraId="474B3A87" w14:textId="77777777" w:rsidTr="00CA1BB5">
        <w:trPr>
          <w:trHeight w:val="211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74B3A7B" w14:textId="77777777" w:rsidR="008C2E54" w:rsidRPr="009F000F" w:rsidRDefault="0010704E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474B3AA3" wp14:editId="474B3AA4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4B3A7C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474B3A7D" w14:textId="77777777" w:rsidR="008C2E54" w:rsidRPr="00E3183C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474B3A7E" w14:textId="77777777" w:rsidR="008C2E54" w:rsidRPr="00E3183C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474B3A7F" w14:textId="77777777" w:rsidR="00CA1BB5" w:rsidRPr="00E3183C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4B3A80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474B3A81" w14:textId="77777777" w:rsidR="008C2E54" w:rsidRPr="00E3183C" w:rsidRDefault="008C2E54" w:rsidP="009F000F">
            <w:pPr>
              <w:spacing w:after="0"/>
              <w:contextualSpacing/>
            </w:pPr>
          </w:p>
          <w:p w14:paraId="474B3A82" w14:textId="77777777" w:rsidR="005F045C" w:rsidRPr="00E3183C" w:rsidRDefault="005F045C" w:rsidP="009F000F">
            <w:pPr>
              <w:spacing w:after="0"/>
              <w:contextualSpacing/>
            </w:pPr>
          </w:p>
          <w:p w14:paraId="474B3A83" w14:textId="77777777" w:rsidR="005F045C" w:rsidRPr="00E3183C" w:rsidRDefault="005F045C" w:rsidP="009F000F">
            <w:pPr>
              <w:spacing w:after="0"/>
              <w:contextualSpacing/>
            </w:pPr>
          </w:p>
          <w:p w14:paraId="474B3A84" w14:textId="77777777" w:rsidR="005F045C" w:rsidRPr="00E3183C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E3183C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13/01/2022</w:t>
            </w:r>
          </w:p>
          <w:p w14:paraId="474B3A85" w14:textId="77777777" w:rsidR="005F045C" w:rsidRPr="00E3183C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474B3A86" w14:textId="77777777" w:rsidR="005F045C" w:rsidRPr="00E3183C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E3183C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E3183C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311</w:t>
            </w:r>
          </w:p>
        </w:tc>
      </w:tr>
      <w:tr w:rsidR="005F045C" w:rsidRPr="009F000F" w14:paraId="474B3A8D" w14:textId="77777777" w:rsidTr="00CA1BB5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4B3A88" w14:textId="77777777" w:rsidR="00CA1BB5" w:rsidRPr="00E3183C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474B3A89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E3183C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474B3A8A" w14:textId="77777777" w:rsidR="005F045C" w:rsidRPr="00E3183C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E3183C">
              <w:rPr>
                <w:sz w:val="24"/>
                <w:szCs w:val="24"/>
                <w:lang w:eastAsia="el-GR"/>
              </w:rPr>
              <w:tab/>
              <w:t xml:space="preserve">: </w:t>
            </w:r>
            <w:r>
              <w:rPr>
                <w:sz w:val="24"/>
                <w:szCs w:val="24"/>
                <w:lang w:eastAsia="el-GR"/>
              </w:rPr>
              <w:t>Πάστρα Τριανταφυλλιά</w:t>
            </w:r>
          </w:p>
          <w:p w14:paraId="474B3A8B" w14:textId="77777777" w:rsidR="005F045C" w:rsidRPr="009F000F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E3183C">
              <w:rPr>
                <w:sz w:val="24"/>
                <w:szCs w:val="24"/>
                <w:lang w:val="en-US" w:eastAsia="el-GR"/>
              </w:rPr>
              <w:t>2238350134</w:t>
            </w:r>
          </w:p>
          <w:p w14:paraId="474B3A8C" w14:textId="77777777" w:rsidR="005F045C" w:rsidRPr="00C20E55" w:rsidRDefault="00E3183C" w:rsidP="00E3183C">
            <w:pPr>
              <w:tabs>
                <w:tab w:val="left" w:pos="1344"/>
              </w:tabs>
              <w:spacing w:after="0"/>
              <w:contextualSpacing/>
            </w:pPr>
            <w:r>
              <w:rPr>
                <w:sz w:val="24"/>
                <w:szCs w:val="24"/>
                <w:lang w:val="en-US" w:eastAsia="el-GR"/>
              </w:rPr>
              <w:t>Fax</w:t>
            </w:r>
            <w:r>
              <w:rPr>
                <w:sz w:val="24"/>
                <w:szCs w:val="24"/>
                <w:lang w:val="en-US" w:eastAsia="el-GR"/>
              </w:rPr>
              <w:tab/>
              <w:t>: 2238024783</w:t>
            </w:r>
            <w:r w:rsidR="00C20E55">
              <w:rPr>
                <w:lang w:eastAsia="el-GR"/>
              </w:rPr>
              <w:t xml:space="preserve"> </w:t>
            </w:r>
          </w:p>
        </w:tc>
      </w:tr>
      <w:tr w:rsidR="00CA1BB5" w:rsidRPr="005F045C" w14:paraId="474B3A90" w14:textId="77777777" w:rsidTr="00CA1BB5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4B3A8E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474B3A8F" w14:textId="77777777" w:rsidR="00CA1BB5" w:rsidRPr="00CA1BB5" w:rsidRDefault="00CA1BB5" w:rsidP="008653F6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>ΤΗΣ ΕΚΤΕΛΕΣΤΙΚΗΣ ΕΠΙΤΡΟΠΗΣ</w:t>
            </w:r>
          </w:p>
        </w:tc>
      </w:tr>
      <w:tr w:rsidR="005F045C" w:rsidRPr="005F045C" w14:paraId="474B3A98" w14:textId="77777777" w:rsidTr="00CA1BB5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4B3A91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4B3A92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474B3A93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474B3A94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Μέλη Ε.Ε. Δήμου Στυλίδας</w:t>
            </w:r>
          </w:p>
          <w:p w14:paraId="474B3A95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474B3A96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474B3A97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474B3A99" w14:textId="77777777" w:rsidR="00B608C9" w:rsidRDefault="00CA1BB5" w:rsidP="00CA1BB5">
      <w:pPr>
        <w:spacing w:after="0"/>
        <w:contextualSpacing/>
        <w:jc w:val="both"/>
      </w:pPr>
      <w:r>
        <w:tab/>
        <w:t>Σας προσκαλώ σε συνεδρίαση που θα γίνει στο Δημαρχείο Στυλίδας, αίθουσα συνεδριάσεων τ</w:t>
      </w:r>
      <w:r w:rsidR="003B1782">
        <w:t>ης</w:t>
      </w:r>
      <w:r>
        <w:t xml:space="preserve"> </w:t>
      </w:r>
      <w:r w:rsidR="003B1782">
        <w:t>Εκτελεστικής Επιτροπής</w:t>
      </w:r>
      <w:r>
        <w:t xml:space="preserve">, την </w:t>
      </w:r>
      <w:r>
        <w:rPr>
          <w:b/>
        </w:rPr>
        <w:t>17</w:t>
      </w:r>
      <w:r w:rsidRPr="00C32AF1">
        <w:rPr>
          <w:b/>
        </w:rPr>
        <w:t xml:space="preserve"> </w:t>
      </w:r>
      <w:r>
        <w:rPr>
          <w:b/>
        </w:rPr>
        <w:t>Ιανουαρίου</w:t>
      </w:r>
      <w:r w:rsidRPr="00C32AF1">
        <w:rPr>
          <w:b/>
        </w:rPr>
        <w:t xml:space="preserve"> </w:t>
      </w:r>
      <w:r>
        <w:rPr>
          <w:b/>
        </w:rPr>
        <w:t>2022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Δευτέρα</w:t>
      </w:r>
      <w:r w:rsidRPr="00CA1BB5">
        <w:t xml:space="preserve"> </w:t>
      </w:r>
      <w:r>
        <w:t xml:space="preserve">και ώρα </w:t>
      </w:r>
      <w:r>
        <w:rPr>
          <w:b/>
        </w:rPr>
        <w:t>11:00 πμ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474B3A9A" w14:textId="77777777" w:rsidR="00C32AF1" w:rsidRDefault="00C32AF1" w:rsidP="00CA1BB5">
      <w:pPr>
        <w:spacing w:after="0"/>
        <w:contextualSpacing/>
        <w:jc w:val="both"/>
      </w:pPr>
    </w:p>
    <w:p w14:paraId="474B3A9B" w14:textId="77777777" w:rsidR="00C32AF1" w:rsidRPr="00E3183C" w:rsidRDefault="00C32AF1" w:rsidP="001232B3">
      <w:pPr>
        <w:spacing w:after="0"/>
        <w:contextualSpacing/>
      </w:pPr>
      <w:bookmarkStart w:id="0" w:name="themanumberthemata"/>
      <w:bookmarkEnd w:id="0"/>
      <w:r>
        <w:rPr>
          <w:rFonts w:cs="Calibri"/>
        </w:rPr>
        <w:br/>
        <w:t>Θέμα 1 : Εισήγηση Εκτελεστικής Επιτροπής στην Οικονομική Επιτροπή για το προσχέδιο του Προϋπολογισμού Δήμου Στυλίδας Οικονομικού έτους 2022</w:t>
      </w:r>
      <w:r>
        <w:rPr>
          <w:rFonts w:cs="Calibri"/>
        </w:rPr>
        <w:br/>
      </w:r>
    </w:p>
    <w:p w14:paraId="474B3A9C" w14:textId="77777777" w:rsidR="00C32AF1" w:rsidRPr="00E3183C" w:rsidRDefault="00C32AF1" w:rsidP="00CA1BB5">
      <w:pPr>
        <w:spacing w:after="0"/>
        <w:contextualSpacing/>
        <w:jc w:val="both"/>
      </w:pPr>
    </w:p>
    <w:p w14:paraId="474B3A9E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474B3A9F" w14:textId="464E08B4" w:rsidR="003B1782" w:rsidRPr="003B1782" w:rsidRDefault="00F61C70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bookmarkStart w:id="1" w:name="_GoBack"/>
      <w:bookmarkEnd w:id="1"/>
      <w:r w:rsidR="003B1782" w:rsidRPr="003B1782">
        <w:rPr>
          <w:rFonts w:cs="Calibri"/>
          <w:sz w:val="24"/>
          <w:szCs w:val="24"/>
        </w:rPr>
        <w:t xml:space="preserve"> ΔΗΜΑΡΧΟΣ - ΠΡΟΕΔΡΟΣ Ε. Ε.</w:t>
      </w:r>
    </w:p>
    <w:p w14:paraId="474B3AA0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474B3AA1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474B3AA2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0704E"/>
    <w:rsid w:val="00114AC4"/>
    <w:rsid w:val="001232B3"/>
    <w:rsid w:val="001416C4"/>
    <w:rsid w:val="002C18D9"/>
    <w:rsid w:val="003B1782"/>
    <w:rsid w:val="005E77CE"/>
    <w:rsid w:val="005F045C"/>
    <w:rsid w:val="00740C0A"/>
    <w:rsid w:val="007A5450"/>
    <w:rsid w:val="008653F6"/>
    <w:rsid w:val="008C2E54"/>
    <w:rsid w:val="009B0364"/>
    <w:rsid w:val="009F000F"/>
    <w:rsid w:val="00A46472"/>
    <w:rsid w:val="00A60B1A"/>
    <w:rsid w:val="00AA4EE2"/>
    <w:rsid w:val="00AD7C91"/>
    <w:rsid w:val="00B608C9"/>
    <w:rsid w:val="00BA2B18"/>
    <w:rsid w:val="00C20E55"/>
    <w:rsid w:val="00C32AF1"/>
    <w:rsid w:val="00CA1BB5"/>
    <w:rsid w:val="00CE7490"/>
    <w:rsid w:val="00E3183C"/>
    <w:rsid w:val="00F6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B3A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F5E97AE-EDE8-4A30-B935-CC331F228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Triantafillia Pastra</cp:lastModifiedBy>
  <cp:revision>2</cp:revision>
  <cp:lastPrinted>2022-01-13T08:17:00Z</cp:lastPrinted>
  <dcterms:created xsi:type="dcterms:W3CDTF">2022-01-13T08:17:00Z</dcterms:created>
  <dcterms:modified xsi:type="dcterms:W3CDTF">2022-01-13T08:17:00Z</dcterms:modified>
</cp:coreProperties>
</file>