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2B1FBE66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B1FBE5A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B1FBE82" wp14:editId="2B1FBE83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1FBE5B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B1FBE5C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B1FBE5D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B1FBE5E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FBE5F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B1FBE60" w14:textId="77777777" w:rsidR="008C2E54" w:rsidRPr="00327613" w:rsidRDefault="008C2E54" w:rsidP="009F000F">
            <w:pPr>
              <w:spacing w:after="0"/>
              <w:contextualSpacing/>
            </w:pPr>
          </w:p>
          <w:p w14:paraId="2B1FBE61" w14:textId="77777777" w:rsidR="005F045C" w:rsidRPr="00327613" w:rsidRDefault="005F045C" w:rsidP="009F000F">
            <w:pPr>
              <w:spacing w:after="0"/>
              <w:contextualSpacing/>
            </w:pPr>
          </w:p>
          <w:p w14:paraId="2B1FBE62" w14:textId="77777777" w:rsidR="005F045C" w:rsidRPr="00327613" w:rsidRDefault="005F045C" w:rsidP="009F000F">
            <w:pPr>
              <w:spacing w:after="0"/>
              <w:contextualSpacing/>
            </w:pPr>
          </w:p>
          <w:p w14:paraId="2B1FBE63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08/06/2022</w:t>
            </w:r>
          </w:p>
          <w:p w14:paraId="2B1FBE64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B1FBE65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5523</w:t>
            </w:r>
          </w:p>
        </w:tc>
      </w:tr>
      <w:tr w:rsidR="005F045C" w:rsidRPr="009F000F" w14:paraId="2B1FBE6C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1FBE67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B1FBE68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B1FBE69" w14:textId="14848314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5E320A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2B1FBE6A" w14:textId="2D321044" w:rsidR="005F045C" w:rsidRPr="005E320A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5E320A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5E320A">
              <w:rPr>
                <w:sz w:val="24"/>
                <w:szCs w:val="24"/>
                <w:lang w:eastAsia="el-GR"/>
              </w:rPr>
              <w:t>2238350112</w:t>
            </w:r>
          </w:p>
          <w:p w14:paraId="2B1FBE6B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2B1FBE6F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1FBE6D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B1FBE6E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2B1FBE77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FBE70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FBE71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2B1FBE72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B1FBE73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2B1FBE74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2B1FBE75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2B1FBE76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2B1FBE78" w14:textId="62BBAE0E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5E320A">
        <w:rPr>
          <w:b/>
        </w:rPr>
        <w:t xml:space="preserve">έκτακτη </w:t>
      </w:r>
      <w:r>
        <w:t xml:space="preserve">συνεδρίαση </w:t>
      </w:r>
      <w:r w:rsidR="005E320A">
        <w:t xml:space="preserve">της Οικονομικής Επιτροπής </w:t>
      </w:r>
      <w:r>
        <w:t>που θα γίνει</w:t>
      </w:r>
      <w:r w:rsidR="005E320A">
        <w:t xml:space="preserve"> με τηλεδιάσκεψη</w:t>
      </w:r>
      <w:r>
        <w:t xml:space="preserve">, </w:t>
      </w:r>
      <w:r w:rsidR="00B90A5A">
        <w:t xml:space="preserve">σύμφωνα με τις διατάξεις της από Π.Ν.Π. «Κατεπείγοντα μέτρα αντιμετώπισης των αρνητικών συνεπειών της εμφάνισης του </w:t>
      </w:r>
      <w:proofErr w:type="spellStart"/>
      <w:r w:rsidR="00B90A5A">
        <w:t>κορωνοϊού</w:t>
      </w:r>
      <w:proofErr w:type="spellEnd"/>
      <w:r w:rsidR="00B90A5A">
        <w:t xml:space="preserve">  </w:t>
      </w:r>
      <w:proofErr w:type="spellStart"/>
      <w:r w:rsidR="00B90A5A">
        <w:rPr>
          <w:lang w:val="en-US"/>
        </w:rPr>
        <w:t>covid</w:t>
      </w:r>
      <w:proofErr w:type="spellEnd"/>
      <w:r w:rsidR="00B90A5A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Β΄), την αριθ. Δ1α/Γ.Π.οικ. 4992/22.01.2021(ΦΕΚ186/23.01.2021 ΚΥΑ, την υπ’ αριθ. Δ1α/Γ.Π. οικ. 81558/29-12-2021 (ΦΕΚ 6290/τ.Β.’/29-12-2021), την υπ’ αριθ. Δ1α/Γ.Π. οικ. 4761/29.01.2022 (ΦΕΚ 290/τ.Β.’/29.01.2022) ΚΥΑ, την υπ’ αριθ. </w:t>
      </w:r>
      <w:r w:rsidR="00B90A5A">
        <w:rPr>
          <w:b/>
        </w:rPr>
        <w:t xml:space="preserve">Δ1α/Γ.Π. οικ. 6756/05.02.2022 (ΦΕΚ 430/τ.Β.’/05.02.2022) ΚΥΑ, </w:t>
      </w:r>
      <w:r w:rsidR="00B90A5A">
        <w:t xml:space="preserve"> την υπ’ αριθ. </w:t>
      </w:r>
      <w:r w:rsidR="00B90A5A">
        <w:rPr>
          <w:b/>
        </w:rPr>
        <w:t xml:space="preserve">Δ1α/Γ.Π. οικ. 8681/12.02.2022 (ΦΕΚ 607/τ.Β.’/12.02.2022) ΚΥΑ, </w:t>
      </w:r>
      <w:r w:rsidR="00B90A5A">
        <w:t xml:space="preserve">την υπ’ αριθ. </w:t>
      </w:r>
      <w:r w:rsidR="00B90A5A">
        <w:rPr>
          <w:b/>
        </w:rPr>
        <w:t>Δ1α/Γ.Π. οικ. 11974/25.02.2022 (ΦΕΚ 891/τ.Β.’/25.02.2022) ΚΥΑ</w:t>
      </w:r>
      <w:r w:rsidR="00B90A5A">
        <w:t xml:space="preserve">, την υπ’ αριθ. </w:t>
      </w:r>
      <w:r w:rsidR="00B90A5A">
        <w:rPr>
          <w:b/>
        </w:rPr>
        <w:t>Δ1α/Γ.Π. οικ. 13654/04.03.2022 (ΦΕΚ 1011/τ.Β.’/04.03.2022) ΚΥΑ</w:t>
      </w:r>
      <w:r w:rsidR="00B90A5A">
        <w:t xml:space="preserve"> την υπ’ αριθ. </w:t>
      </w:r>
      <w:r w:rsidR="00B90A5A">
        <w:rPr>
          <w:b/>
        </w:rPr>
        <w:t>Δ1α/Γ.Π. οικ. 14709/11.03.2022 (ΦΕΚ 1099/τ.Β.’/11.03.2022) ΚΥΑ</w:t>
      </w:r>
      <w:r w:rsidR="00B90A5A">
        <w:t xml:space="preserve">, την υπ’ αριθ. </w:t>
      </w:r>
      <w:r w:rsidR="00B90A5A">
        <w:rPr>
          <w:b/>
        </w:rPr>
        <w:t xml:space="preserve">Δ1α/Γ.Π. οικ. 17567/25.03.2022 (ΦΕΚ 1454/τ.Β.’/25.03.2022) ΚΥΑ, </w:t>
      </w:r>
      <w:r w:rsidR="00B90A5A">
        <w:t xml:space="preserve">την υπ’ αριθ. </w:t>
      </w:r>
      <w:r w:rsidR="00B90A5A">
        <w:rPr>
          <w:b/>
        </w:rPr>
        <w:t>Δ1α/Γ.Π. οικ. 32225/02.06.2022 (ΦΕΚ 2763/τ.Β.’/02.06.2022) ΚΥΑ</w:t>
      </w:r>
      <w:r w:rsidR="00B90A5A">
        <w:t xml:space="preserve"> καθώς και το </w:t>
      </w:r>
      <w:r w:rsidR="00B90A5A">
        <w:rPr>
          <w:b/>
        </w:rPr>
        <w:t>άρθρο 67 του Ν. 4830/2021 (ΦΕΚ 169/τ. Β.’ /18-09-2021)</w:t>
      </w:r>
      <w:r w:rsidR="00B90A5A">
        <w:rPr>
          <w:i/>
        </w:rPr>
        <w:t xml:space="preserve">, όπως ισχύει, και την υπ’ αριθ. </w:t>
      </w:r>
      <w:proofErr w:type="spellStart"/>
      <w:r w:rsidR="00B90A5A">
        <w:rPr>
          <w:i/>
        </w:rPr>
        <w:t>πρωτ</w:t>
      </w:r>
      <w:proofErr w:type="spellEnd"/>
      <w:r w:rsidR="00B90A5A">
        <w:rPr>
          <w:i/>
        </w:rPr>
        <w:t>.: 69472/24.09.2021 αριθμός εγκυκλίου 643 (ΑΔΑ: ΨΕ3846ΜΤΛ6-0Ρ5) αναφορικά με τη σύγκληση και λειτουργία των συλλογικών οργάνων των Δήμων , εγκύκλιο του Υπουργείου Εσωτερικώ</w:t>
      </w:r>
      <w:r w:rsidR="00B90A5A">
        <w:t>ν</w:t>
      </w:r>
      <w:r w:rsidR="00B90A5A">
        <w:t xml:space="preserve">, </w:t>
      </w:r>
      <w:r>
        <w:t xml:space="preserve">την </w:t>
      </w:r>
      <w:r>
        <w:rPr>
          <w:b/>
        </w:rPr>
        <w:t>10</w:t>
      </w:r>
      <w:r w:rsidRPr="00C32AF1">
        <w:rPr>
          <w:b/>
        </w:rPr>
        <w:t xml:space="preserve"> </w:t>
      </w:r>
      <w:r>
        <w:rPr>
          <w:b/>
        </w:rPr>
        <w:t>Ιουνίου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Παρασκευή</w:t>
      </w:r>
      <w:r w:rsidRPr="00CA1BB5">
        <w:t xml:space="preserve"> </w:t>
      </w:r>
      <w:r>
        <w:t xml:space="preserve">και ώρα </w:t>
      </w:r>
      <w:r>
        <w:rPr>
          <w:b/>
        </w:rPr>
        <w:t>11:30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2B1FBE79" w14:textId="77777777" w:rsidR="00C32AF1" w:rsidRDefault="00C32AF1" w:rsidP="00CA1BB5">
      <w:pPr>
        <w:spacing w:after="0"/>
        <w:contextualSpacing/>
        <w:jc w:val="both"/>
      </w:pPr>
    </w:p>
    <w:p w14:paraId="285A14AE" w14:textId="77777777" w:rsidR="005E320A" w:rsidRDefault="00C32AF1" w:rsidP="004A19B6">
      <w:pPr>
        <w:spacing w:after="0"/>
        <w:contextualSpacing/>
        <w:rPr>
          <w:rFonts w:cs="Calibri"/>
        </w:rPr>
      </w:pPr>
      <w:bookmarkStart w:id="0" w:name="themanumberthemata"/>
      <w:bookmarkEnd w:id="0"/>
      <w:r>
        <w:rPr>
          <w:rFonts w:cs="Calibri"/>
        </w:rPr>
        <w:br/>
        <w:t>Θέμα 1 : 3η αναμόρφωση προϋπολογισμού του Δήμου Στυλίδας οικονομικού έτους 2022</w:t>
      </w:r>
      <w:r>
        <w:rPr>
          <w:rFonts w:cs="Calibri"/>
        </w:rPr>
        <w:br/>
      </w:r>
      <w:r>
        <w:rPr>
          <w:rFonts w:cs="Calibri"/>
        </w:rPr>
        <w:br/>
        <w:t>Θέμα 2 : Εισηγητική έκθεση Α’ τριμήνου του έτους 2022 προς την οικονομική επιτροπή, για την εκτέλεση του προϋπολογισμού</w:t>
      </w:r>
    </w:p>
    <w:p w14:paraId="562FE753" w14:textId="77777777" w:rsidR="005E320A" w:rsidRDefault="005E320A" w:rsidP="004A19B6">
      <w:pPr>
        <w:spacing w:after="0"/>
        <w:contextualSpacing/>
        <w:rPr>
          <w:rFonts w:cs="Calibri"/>
        </w:rPr>
      </w:pPr>
    </w:p>
    <w:p w14:paraId="156D5BEE" w14:textId="13E32BD9" w:rsidR="005E320A" w:rsidRPr="005E320A" w:rsidRDefault="005E320A" w:rsidP="005E320A">
      <w:pPr>
        <w:spacing w:after="0"/>
        <w:contextualSpacing/>
        <w:jc w:val="both"/>
        <w:rPr>
          <w:rFonts w:cs="Calibri"/>
        </w:rPr>
      </w:pPr>
      <w:r>
        <w:rPr>
          <w:rFonts w:cs="Calibri"/>
        </w:rPr>
        <w:t>Η συνεδρίαση χαρακτηρίζεται κατεπείγουσα για τους εξής λόγους</w:t>
      </w:r>
      <w:r w:rsidRPr="005E320A">
        <w:rPr>
          <w:rFonts w:cs="Calibri"/>
        </w:rPr>
        <w:t>:</w:t>
      </w:r>
    </w:p>
    <w:p w14:paraId="6F7EC673" w14:textId="77777777" w:rsidR="005E320A" w:rsidRDefault="005E320A" w:rsidP="005E320A">
      <w:pPr>
        <w:spacing w:after="0"/>
        <w:contextualSpacing/>
        <w:jc w:val="both"/>
        <w:rPr>
          <w:rFonts w:cs="Calibri"/>
        </w:rPr>
      </w:pPr>
      <w:r>
        <w:rPr>
          <w:rFonts w:cs="Calibri"/>
        </w:rPr>
        <w:lastRenderedPageBreak/>
        <w:t xml:space="preserve">α) Το θέμα 1 είναι επείγον διότι κρίνεται αναγκαία η ηλεκτροδότηση του αντλιοστασίου ύδρευσης στη θέση «Κεφαλόβρυσο» </w:t>
      </w:r>
      <w:proofErr w:type="spellStart"/>
      <w:r>
        <w:rPr>
          <w:rFonts w:cs="Calibri"/>
        </w:rPr>
        <w:t>Παλαιοκερασιάς</w:t>
      </w:r>
      <w:proofErr w:type="spellEnd"/>
      <w:r>
        <w:rPr>
          <w:rFonts w:cs="Calibri"/>
        </w:rPr>
        <w:t xml:space="preserve"> εν’ όψει καλοκαιρινής περιόδου και επικείμενης αυξημένης τουριστικής κίνησης στην περιοχή.</w:t>
      </w:r>
    </w:p>
    <w:p w14:paraId="2B1FBE7A" w14:textId="01D2A1A6" w:rsidR="00C32AF1" w:rsidRPr="00327613" w:rsidRDefault="005E320A" w:rsidP="005E320A">
      <w:pPr>
        <w:spacing w:after="0"/>
        <w:contextualSpacing/>
        <w:jc w:val="both"/>
      </w:pPr>
      <w:r>
        <w:rPr>
          <w:rFonts w:cs="Calibri"/>
        </w:rPr>
        <w:t>β) Το θέμα 2 είναι επείγον διότι η έκθεση εκτέλεσης του προϋπολογισμού υποβάλλεται στο Δημοτικό Συμβούλιο εντός προθεσμίας τριάντα (30) ημερών από τη λήξη κάθε τριμήνου.</w:t>
      </w:r>
      <w:r w:rsidR="00C32AF1">
        <w:rPr>
          <w:rFonts w:cs="Calibri"/>
        </w:rPr>
        <w:br/>
      </w:r>
    </w:p>
    <w:p w14:paraId="2B1FBE7C" w14:textId="4C2DBA7E" w:rsidR="003B1782" w:rsidRPr="003B1782" w:rsidRDefault="003B1782" w:rsidP="00B90A5A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sz w:val="24"/>
          <w:szCs w:val="24"/>
        </w:rPr>
      </w:pPr>
      <w:bookmarkStart w:id="1" w:name="_GoBack"/>
      <w:bookmarkEnd w:id="1"/>
    </w:p>
    <w:p w14:paraId="2B1FBE7D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2B1FBE7E" w14:textId="04360B3F" w:rsidR="003B1782" w:rsidRPr="003B1782" w:rsidRDefault="005E320A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2B1FBE7F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B1FBE8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B1FBE81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320A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90A5A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B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2022-06-08T12:51:00Z</dcterms:created>
  <dcterms:modified xsi:type="dcterms:W3CDTF">2022-06-08T12:51:00Z</dcterms:modified>
</cp:coreProperties>
</file>