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429DE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E461FD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E461FD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E461FD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13/12/2018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E461FD">
              <w:rPr>
                <w:sz w:val="24"/>
                <w:szCs w:val="24"/>
                <w:lang w:val="en-US"/>
              </w:rPr>
              <w:t>10197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8F78D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8F78D5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8F78D5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8F78D5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461FD" w:rsidRPr="008F78D5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461FD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461FD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E461FD">
        <w:rPr>
          <w:b/>
        </w:rPr>
        <w:t>17η</w:t>
      </w:r>
      <w:r w:rsidRPr="00C32AF1">
        <w:rPr>
          <w:b/>
        </w:rPr>
        <w:t xml:space="preserve"> </w:t>
      </w:r>
      <w:r w:rsidR="00E461FD">
        <w:rPr>
          <w:b/>
        </w:rPr>
        <w:t>Δεκεμβρίου</w:t>
      </w:r>
      <w:r w:rsidRPr="00C32AF1">
        <w:rPr>
          <w:b/>
        </w:rPr>
        <w:t xml:space="preserve"> </w:t>
      </w:r>
      <w:r w:rsidR="00E461FD">
        <w:rPr>
          <w:b/>
        </w:rPr>
        <w:t>2018</w:t>
      </w:r>
      <w:r w:rsidRPr="00CA1BB5">
        <w:t xml:space="preserve"> </w:t>
      </w:r>
      <w:r>
        <w:t xml:space="preserve">ημέρα της εβδομάδος </w:t>
      </w:r>
      <w:r w:rsidR="00E461FD">
        <w:rPr>
          <w:b/>
        </w:rPr>
        <w:t>Δευτέρα</w:t>
      </w:r>
      <w:r w:rsidRPr="00CA1BB5">
        <w:t xml:space="preserve"> </w:t>
      </w:r>
      <w:r>
        <w:t xml:space="preserve">και ώρα </w:t>
      </w:r>
      <w:r w:rsidR="00E461FD">
        <w:rPr>
          <w:b/>
        </w:rPr>
        <w:t>11:30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E461FD" w:rsidRPr="008F78D5" w:rsidRDefault="00E461FD" w:rsidP="00AD7C91">
      <w:pPr>
        <w:spacing w:after="0"/>
        <w:ind w:left="851" w:hanging="851"/>
        <w:contextualSpacing/>
        <w:jc w:val="both"/>
      </w:pPr>
      <w:r w:rsidRPr="008F78D5">
        <w:t>Θέμα 1ο: ΕΓΚΡΙΣΗ  ΤΟΥ 2ου ΠΡΑΚΤΙΚΟΥ ΤΟΥ ΔΙΑΓΩΝΙΣΜΟΥ ΤΟΥ ΕΡΓΟΥ: «ΣΥΝΤΗΡΗΣΗ ΑΓΡΟΤΙΚΗΣ ΟΔΟΠΟΙΪΑΣ ΣΤΗ Δ.Ε. ΕΧΙΝΑΙΩΝ ΚΑΙ Δ.Ε. ΠΕΛΑΣΓΙΑΣ ΣΤΟ ΔΗΜΟ ΣΤΥΛΙΔΑΣ ΓΙΑ ΤΑ ΕΤΗ 2017-2018 (Α’ ΦΑΣΗ)»</w:t>
      </w:r>
    </w:p>
    <w:p w:rsidR="00E461FD" w:rsidRPr="008F78D5" w:rsidRDefault="00E461FD" w:rsidP="00AD7C91">
      <w:pPr>
        <w:spacing w:after="0"/>
        <w:ind w:left="851" w:hanging="851"/>
        <w:contextualSpacing/>
        <w:jc w:val="both"/>
      </w:pPr>
      <w:r w:rsidRPr="008F78D5">
        <w:t>Θέμα 2ο: Έγκριση  μίσθωσης χωρίς  διαγωνισμό  ιδιωτικών  μηχανημάτων,  για  την εκτέλεση  εργασιών εκτάκτων αναγκών  σε ιδιώτες με αυτεπιστασία από την Δήμο Στυλίδας και  καθορισμός  ωριαίας  αποζημίωσης  αυτών, που  θα  ισχύει   από 01-01-2019 έως  31-12-2019.</w:t>
      </w:r>
    </w:p>
    <w:p w:rsidR="00E461FD" w:rsidRPr="008F78D5" w:rsidRDefault="00E461FD" w:rsidP="00AD7C91">
      <w:pPr>
        <w:spacing w:after="0"/>
        <w:ind w:left="851" w:hanging="851"/>
        <w:contextualSpacing/>
        <w:jc w:val="both"/>
      </w:pPr>
      <w:r w:rsidRPr="008F78D5">
        <w:t xml:space="preserve">Θέμα 3ο: Έγκριση πρακτικού δημόσιας κλήρωσης και Συγκρότηση Επιτροπής Διενέργειας Διαγωνισμών Έργων έτους 2019, για τις εξαιρετικές διαδικασίες (συνοπτικοί διαγωνισμοί, διαπραγμάτευση χωρίς δημοσίευση προκήρυξης κ.λ.π.) του Δήμου Στυλίδας. </w:t>
      </w:r>
    </w:p>
    <w:p w:rsidR="00E461FD" w:rsidRPr="008F78D5" w:rsidRDefault="00E461FD" w:rsidP="00AD7C91">
      <w:pPr>
        <w:spacing w:after="0"/>
        <w:ind w:left="851" w:hanging="851"/>
        <w:contextualSpacing/>
        <w:jc w:val="both"/>
      </w:pPr>
      <w:r w:rsidRPr="008F78D5">
        <w:t>Θέμα 4ο: Καθορισμός τρόπου και όρων δημοπράτησης του έργου με τίτλο &lt;&lt; Ανακατασκευή και συντήρηση κοινοχρήστων χώρων και λοιπών εγκαταστάσεων ΤΚ Ανύδρου και ΤΚ Νεραϊδας&gt;&gt;</w:t>
      </w:r>
    </w:p>
    <w:p w:rsidR="00C32AF1" w:rsidRPr="008F78D5" w:rsidRDefault="00C32AF1" w:rsidP="00AD7C91">
      <w:pPr>
        <w:spacing w:after="0"/>
        <w:ind w:left="851" w:hanging="851"/>
        <w:contextualSpacing/>
        <w:jc w:val="both"/>
      </w:pPr>
    </w:p>
    <w:p w:rsidR="00C32AF1" w:rsidRPr="008F78D5" w:rsidRDefault="00C32AF1" w:rsidP="00CA1BB5">
      <w:pPr>
        <w:spacing w:after="0"/>
        <w:contextualSpacing/>
        <w:jc w:val="both"/>
      </w:pPr>
    </w:p>
    <w:p w:rsidR="003B1782" w:rsidRPr="003B1782" w:rsidRDefault="003B1782" w:rsidP="008F78D5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8F78D5" w:rsidRDefault="008F78D5" w:rsidP="00C32AF1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8F78D5">
        <w:rPr>
          <w:rFonts w:cs="Calibri"/>
          <w:sz w:val="24"/>
          <w:szCs w:val="24"/>
        </w:rPr>
        <w:t>ΑΠΟΣΤΟΛΟΣ ΓΚΛΕΤΣΟΣ</w:t>
      </w:r>
    </w:p>
    <w:sectPr w:rsidR="00C32AF1" w:rsidRPr="008F78D5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429DE"/>
    <w:rsid w:val="000772B8"/>
    <w:rsid w:val="00114AC4"/>
    <w:rsid w:val="001416C4"/>
    <w:rsid w:val="002C18D9"/>
    <w:rsid w:val="003B1782"/>
    <w:rsid w:val="005E77CE"/>
    <w:rsid w:val="005F045C"/>
    <w:rsid w:val="00740C0A"/>
    <w:rsid w:val="007A5450"/>
    <w:rsid w:val="008653F6"/>
    <w:rsid w:val="008C2E54"/>
    <w:rsid w:val="008F78D5"/>
    <w:rsid w:val="00921F9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461FD"/>
    <w:rsid w:val="00EB06EA"/>
    <w:rsid w:val="00F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2018-12-13T10:01:00Z</cp:lastPrinted>
  <dcterms:created xsi:type="dcterms:W3CDTF">2018-12-13T10:01:00Z</dcterms:created>
  <dcterms:modified xsi:type="dcterms:W3CDTF">2018-12-13T10:01:00Z</dcterms:modified>
</cp:coreProperties>
</file>