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FF0BF4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FF0BF3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FF0BF5E" wp14:editId="6FF0BF5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0BF3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FF0BF3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FF0BF3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FF0BF3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BF3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FF0BF3C" w14:textId="77777777" w:rsidR="008C2E54" w:rsidRPr="00327613" w:rsidRDefault="008C2E54" w:rsidP="009F000F">
            <w:pPr>
              <w:spacing w:after="0"/>
              <w:contextualSpacing/>
            </w:pPr>
          </w:p>
          <w:p w14:paraId="6FF0BF3D" w14:textId="77777777" w:rsidR="005F045C" w:rsidRPr="00327613" w:rsidRDefault="005F045C" w:rsidP="009F000F">
            <w:pPr>
              <w:spacing w:after="0"/>
              <w:contextualSpacing/>
            </w:pPr>
          </w:p>
          <w:p w14:paraId="6FF0BF3E" w14:textId="77777777" w:rsidR="005F045C" w:rsidRPr="00327613" w:rsidRDefault="005F045C" w:rsidP="009F000F">
            <w:pPr>
              <w:spacing w:after="0"/>
              <w:contextualSpacing/>
            </w:pPr>
          </w:p>
          <w:p w14:paraId="6FF0BF3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29/06/2023</w:t>
            </w:r>
          </w:p>
          <w:p w14:paraId="6FF0BF4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FF0BF4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6939</w:t>
            </w:r>
          </w:p>
        </w:tc>
      </w:tr>
      <w:tr w:rsidR="005F045C" w:rsidRPr="00E716B8" w14:paraId="6FF0BF4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0BF4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FF0BF4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FF0BF45" w14:textId="2891194A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716B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6FF0BF46" w14:textId="49713658" w:rsidR="005F045C" w:rsidRPr="00E716B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716B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716B8">
              <w:rPr>
                <w:sz w:val="24"/>
                <w:szCs w:val="24"/>
                <w:lang w:eastAsia="el-GR"/>
              </w:rPr>
              <w:t>2238350112</w:t>
            </w:r>
          </w:p>
          <w:p w14:paraId="6FF0BF47" w14:textId="240ABA5B" w:rsidR="005F045C" w:rsidRPr="00E716B8" w:rsidRDefault="00E716B8" w:rsidP="00E716B8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716B8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6FF0BF4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0BF4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F0BF4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FF0BF5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BF4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BF4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FF0BF4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FF0BF4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FF0BF5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FF0BF5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FF0BF5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FF0BF54" w14:textId="15705435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E716B8">
        <w:rPr>
          <w:b/>
        </w:rPr>
        <w:t xml:space="preserve">έκτακτη </w:t>
      </w:r>
      <w:r>
        <w:t xml:space="preserve">συνεδρίαση </w:t>
      </w:r>
      <w:r w:rsidR="00E716B8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E716B8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E716B8">
        <w:rPr>
          <w:b/>
        </w:rPr>
        <w:t xml:space="preserve">άρθρο 48 του Νόμου, υπ’ </w:t>
      </w:r>
      <w:proofErr w:type="spellStart"/>
      <w:r w:rsidR="00E716B8">
        <w:rPr>
          <w:b/>
        </w:rPr>
        <w:t>αριθμ</w:t>
      </w:r>
      <w:proofErr w:type="spellEnd"/>
      <w:r w:rsidR="00E716B8">
        <w:rPr>
          <w:b/>
        </w:rPr>
        <w:t xml:space="preserve">.: 4940/14-06-2022 (ΦΕΚ 112/τ. Α.’/14-06-2022,  το άρθρο 75 παράγραφος 6 του Ν. 3852/2010, όπως τροποποιήθηκε από το άρθρο 77 του Ν. 4555/2018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30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9:30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FF0BF55" w14:textId="77777777" w:rsidR="00C32AF1" w:rsidRDefault="00C32AF1" w:rsidP="00CA1BB5">
      <w:pPr>
        <w:spacing w:after="0"/>
        <w:contextualSpacing/>
        <w:jc w:val="both"/>
      </w:pPr>
    </w:p>
    <w:p w14:paraId="6FF0BF56" w14:textId="77777777" w:rsidR="00C32AF1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Λήψη απόφασης για την έγκριση τευχών δημοπράτησης, τον καθορισμό τρόπου εκτέλεσης και κατάρτιση όρων διαγωνισμού της μελέτης: «ΕΚΠΟΝΗΣΗ ΒΑΣΙΚΩΝ ΜΕΛΕΤΩΝ ΓΙΑ ΤΗΝ ΕΚΤΕΛΕΣΗ ΤΟΥ ΕΡΓΟΥ ΑΠΟΚΑΤΑΣΤΑΣΗΣ ΤΗΣ Ι.Μ. ΤΩΝ ΠΑΜΜΕΓΙΣΤΩΝ ΤΑΞΙΑΡΧΩΝ ΝΕΡΑΙΔΑΣ ΣΤΥΛΙΔΑΣ</w:t>
      </w:r>
      <w:r>
        <w:rPr>
          <w:rFonts w:cs="Calibri"/>
        </w:rPr>
        <w:br/>
      </w:r>
    </w:p>
    <w:p w14:paraId="115B3DDD" w14:textId="7E031D39" w:rsidR="00E716B8" w:rsidRPr="00327613" w:rsidRDefault="00E716B8" w:rsidP="004A19B6">
      <w:pPr>
        <w:spacing w:after="0"/>
        <w:contextualSpacing/>
      </w:pPr>
      <w:r>
        <w:t xml:space="preserve">Η συνεδρίαση χαρακτηρίζεται κατεπείγουσα </w:t>
      </w:r>
      <w:r w:rsidR="00D60CA1">
        <w:t xml:space="preserve">προκειμένου </w:t>
      </w:r>
      <w:bookmarkStart w:id="1" w:name="_GoBack"/>
      <w:bookmarkEnd w:id="1"/>
      <w:r>
        <w:t>να τηρηθούν οι νομικές δεσμεύσεις και το χρονοδιάγραμμα της απόφασης ένταξης.</w:t>
      </w:r>
    </w:p>
    <w:p w14:paraId="6FF0BF57" w14:textId="77777777" w:rsidR="00C32AF1" w:rsidRPr="00327613" w:rsidRDefault="00C32AF1" w:rsidP="00CA1BB5">
      <w:pPr>
        <w:spacing w:after="0"/>
        <w:contextualSpacing/>
        <w:jc w:val="both"/>
      </w:pPr>
    </w:p>
    <w:p w14:paraId="6FF0BF5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6FF0BF5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6FF0BF5A" w14:textId="57F89805" w:rsidR="003B1782" w:rsidRPr="003B1782" w:rsidRDefault="00E716B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FF0BF5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FF0BF5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FF0BF5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60CA1"/>
    <w:rsid w:val="00E62B44"/>
    <w:rsid w:val="00E716B8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B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2023-06-29T11:33:00Z</dcterms:created>
  <dcterms:modified xsi:type="dcterms:W3CDTF">2023-06-29T11:33:00Z</dcterms:modified>
</cp:coreProperties>
</file>