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3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112E6CC7" w14:textId="77777777" w:rsidTr="00A05734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112E6CBB" w14:textId="77777777" w:rsidR="008C2E54" w:rsidRPr="009F000F" w:rsidRDefault="00E62B44" w:rsidP="00A05734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112E6CE3" wp14:editId="112E6CE4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2E6CBC" w14:textId="77777777" w:rsidR="008C2E54" w:rsidRPr="009F000F" w:rsidRDefault="008C2E54" w:rsidP="00A05734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112E6CBD" w14:textId="77777777" w:rsidR="008C2E54" w:rsidRPr="00327613" w:rsidRDefault="008C2E54" w:rsidP="00A05734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112E6CBE" w14:textId="77777777" w:rsidR="008C2E54" w:rsidRPr="00327613" w:rsidRDefault="008C2E54" w:rsidP="00A05734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112E6CBF" w14:textId="77777777" w:rsidR="00CA1BB5" w:rsidRPr="00327613" w:rsidRDefault="00CA1BB5" w:rsidP="00A05734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E6CC0" w14:textId="77777777" w:rsidR="008C2E54" w:rsidRDefault="008C2E54" w:rsidP="00A05734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12E6CC1" w14:textId="77777777" w:rsidR="008C2E54" w:rsidRPr="00327613" w:rsidRDefault="008C2E54" w:rsidP="00A05734">
            <w:pPr>
              <w:spacing w:after="0"/>
              <w:contextualSpacing/>
            </w:pPr>
          </w:p>
          <w:p w14:paraId="112E6CC2" w14:textId="77777777" w:rsidR="005F045C" w:rsidRPr="00327613" w:rsidRDefault="005F045C" w:rsidP="00A05734">
            <w:pPr>
              <w:spacing w:after="0"/>
              <w:contextualSpacing/>
            </w:pPr>
          </w:p>
          <w:p w14:paraId="112E6CC3" w14:textId="77777777" w:rsidR="005F045C" w:rsidRPr="00327613" w:rsidRDefault="005F045C" w:rsidP="00A05734">
            <w:pPr>
              <w:spacing w:after="0"/>
              <w:contextualSpacing/>
            </w:pPr>
          </w:p>
          <w:p w14:paraId="112E6CC4" w14:textId="77777777" w:rsidR="005F045C" w:rsidRPr="00327613" w:rsidRDefault="005F045C" w:rsidP="00A05734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24/08/2023</w:t>
            </w:r>
          </w:p>
          <w:p w14:paraId="112E6CC5" w14:textId="77777777" w:rsidR="005F045C" w:rsidRPr="00327613" w:rsidRDefault="005F045C" w:rsidP="00A05734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112E6CC6" w14:textId="77777777" w:rsidR="005F045C" w:rsidRPr="00327613" w:rsidRDefault="005F045C" w:rsidP="00A05734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9251</w:t>
            </w:r>
          </w:p>
        </w:tc>
      </w:tr>
      <w:tr w:rsidR="005F045C" w:rsidRPr="00A05734" w14:paraId="112E6CCD" w14:textId="77777777" w:rsidTr="00A05734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2E6CC8" w14:textId="77777777" w:rsidR="00CA1BB5" w:rsidRPr="00327613" w:rsidRDefault="00CA1BB5" w:rsidP="00A05734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112E6CC9" w14:textId="77777777" w:rsidR="00CA1BB5" w:rsidRPr="00CA1BB5" w:rsidRDefault="00CA1BB5" w:rsidP="00A05734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112E6CCA" w14:textId="6D0B9852" w:rsidR="005F045C" w:rsidRPr="00A05734" w:rsidRDefault="005F045C" w:rsidP="00A05734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A05734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112E6CCB" w14:textId="55080A0E" w:rsidR="005F045C" w:rsidRPr="00A05734" w:rsidRDefault="005F045C" w:rsidP="00A05734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A05734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A05734">
              <w:rPr>
                <w:sz w:val="24"/>
                <w:szCs w:val="24"/>
                <w:lang w:eastAsia="el-GR"/>
              </w:rPr>
              <w:t>223835011</w:t>
            </w:r>
            <w:r w:rsidR="00A05734">
              <w:rPr>
                <w:sz w:val="24"/>
                <w:szCs w:val="24"/>
                <w:lang w:val="en-US" w:eastAsia="el-GR"/>
              </w:rPr>
              <w:t>2</w:t>
            </w:r>
          </w:p>
          <w:p w14:paraId="112E6CCC" w14:textId="585F247F" w:rsidR="005F045C" w:rsidRPr="00A05734" w:rsidRDefault="00A05734" w:rsidP="00A05734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A05734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112E6CD0" w14:textId="77777777" w:rsidTr="00A05734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2E6CCE" w14:textId="77777777" w:rsidR="00CA1BB5" w:rsidRDefault="00CA1BB5" w:rsidP="00A05734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112E6CCF" w14:textId="77777777" w:rsidR="00CA1BB5" w:rsidRPr="00CA1BB5" w:rsidRDefault="00CA1BB5" w:rsidP="00A05734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112E6CD8" w14:textId="77777777" w:rsidTr="00A05734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E6CD1" w14:textId="77777777" w:rsidR="005F045C" w:rsidRPr="00CA1BB5" w:rsidRDefault="005F045C" w:rsidP="00A05734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E6CD2" w14:textId="77777777" w:rsidR="005F045C" w:rsidRDefault="00CA1BB5" w:rsidP="00A0573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112E6CD3" w14:textId="77777777" w:rsidR="00CA1BB5" w:rsidRPr="00CA1BB5" w:rsidRDefault="00CA1BB5" w:rsidP="00A05734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112E6CD4" w14:textId="77777777" w:rsidR="008653F6" w:rsidRPr="008653F6" w:rsidRDefault="008653F6" w:rsidP="00A05734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112E6CD5" w14:textId="77777777" w:rsidR="008653F6" w:rsidRDefault="008653F6" w:rsidP="00A05734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112E6CD6" w14:textId="77777777" w:rsidR="00CA1BB5" w:rsidRPr="00CA1BB5" w:rsidRDefault="00CA1BB5" w:rsidP="00A05734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112E6CD7" w14:textId="77777777" w:rsidR="00CA1BB5" w:rsidRPr="00CA1BB5" w:rsidRDefault="00CA1BB5" w:rsidP="00A05734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112E6CD9" w14:textId="20737D73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A05734">
        <w:t xml:space="preserve">τακτική </w:t>
      </w:r>
      <w:r>
        <w:t xml:space="preserve">συνεδρίαση </w:t>
      </w:r>
      <w:r w:rsidR="00A05734">
        <w:t xml:space="preserve">της Οικονομικής Επιτροπής </w:t>
      </w:r>
      <w:r>
        <w:t>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>,</w:t>
      </w:r>
      <w:r w:rsidR="00A05734">
        <w:t xml:space="preserve"> </w:t>
      </w:r>
      <w:r w:rsidR="00A05734">
        <w:t xml:space="preserve">σύμφωνα με την εγκύκλιο 374/39135/30-05-2022 (ΑΔΑ: ΨΜΓΓ46ΜΤΛ6-Φ75), την εγκύκλιο 380/39456/15-06-2022 (ΑΔΑ: ΩΖ2Χ46ΜΤΛ6-97Χ) του Υπουργείου Εσωτερικών, το </w:t>
      </w:r>
      <w:r w:rsidR="00A05734">
        <w:rPr>
          <w:b/>
        </w:rPr>
        <w:t xml:space="preserve">άρθρο 48 του Νόμου, υπ’ </w:t>
      </w:r>
      <w:proofErr w:type="spellStart"/>
      <w:r w:rsidR="00A05734">
        <w:rPr>
          <w:b/>
        </w:rPr>
        <w:t>αριθμ</w:t>
      </w:r>
      <w:proofErr w:type="spellEnd"/>
      <w:r w:rsidR="00A05734">
        <w:rPr>
          <w:b/>
        </w:rPr>
        <w:t>.: 4940/14-06-2022 (ΦΕΚ 112/τ. Α.’/14-06-2022, και το άρθρο 72 του Ν. 3852/2010 όπως τροποποιήθηκε με το άρθρο 31 του Ν. 5013/2023,</w:t>
      </w:r>
      <w:r>
        <w:t xml:space="preserve"> την </w:t>
      </w:r>
      <w:r>
        <w:rPr>
          <w:b/>
        </w:rPr>
        <w:t>28</w:t>
      </w:r>
      <w:r w:rsidRPr="00C32AF1">
        <w:rPr>
          <w:b/>
        </w:rPr>
        <w:t xml:space="preserve"> </w:t>
      </w:r>
      <w:r>
        <w:rPr>
          <w:b/>
        </w:rPr>
        <w:t>Αυγούστου</w:t>
      </w:r>
      <w:r w:rsidRPr="00C32AF1">
        <w:rPr>
          <w:b/>
        </w:rPr>
        <w:t xml:space="preserve"> </w:t>
      </w:r>
      <w:r>
        <w:rPr>
          <w:b/>
        </w:rPr>
        <w:t>2023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Δευτέρα</w:t>
      </w:r>
      <w:r w:rsidRPr="00CA1BB5">
        <w:t xml:space="preserve"> </w:t>
      </w:r>
      <w:r>
        <w:t xml:space="preserve">και ώρα </w:t>
      </w:r>
      <w:r>
        <w:rPr>
          <w:b/>
        </w:rPr>
        <w:t>11:00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112E6CDC" w14:textId="04B6F073" w:rsidR="00C32AF1" w:rsidRPr="00327613" w:rsidRDefault="00C32AF1" w:rsidP="00A05734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6η αναμόρφωση προϋπολογισμού του Δήμου Στυλίδας οικονομικού έτους 2023</w:t>
      </w:r>
      <w:r>
        <w:rPr>
          <w:rFonts w:cs="Calibri"/>
        </w:rPr>
        <w:br/>
      </w:r>
      <w:r>
        <w:rPr>
          <w:rFonts w:cs="Calibri"/>
        </w:rPr>
        <w:br/>
        <w:t>Θέμα 2 : "Ορισμός ημερομηνίας αποσφράγισης διαγωνισμού με Α/Α συστήματος ΕΣΗΔΗΣ 201257"</w:t>
      </w:r>
      <w:r>
        <w:rPr>
          <w:rFonts w:cs="Calibri"/>
        </w:rPr>
        <w:br/>
      </w:r>
      <w:r>
        <w:rPr>
          <w:rFonts w:cs="Calibri"/>
        </w:rPr>
        <w:br/>
        <w:t>Θέμα 3 : ΕΓΚΡΙΣΗ ΜΕΛΕΤΗΣ, ΚΑΘΟΡΙΣΜΟΣ ΤΡΟΠΟΥ ΕΚΤΕΛΕΣΗΣ ΚΑΙ ΚΑΤΑΡΤΙΣΗ ΟΡΩΝ ΔΙΑΓΩΝΙΣΜΟΥ ΓΙΑ ΤΟ ΕΡΓΟ : «ΕΚΣΥΓΧΡΟΝΙΣΜΟΣ ΚΕΠ ΔΗΜΟΥ ΣΤΥΛΙΔΑΣ»</w:t>
      </w:r>
      <w:r>
        <w:rPr>
          <w:rFonts w:cs="Calibri"/>
        </w:rPr>
        <w:br/>
      </w:r>
      <w:r>
        <w:rPr>
          <w:rFonts w:cs="Calibri"/>
        </w:rPr>
        <w:br/>
        <w:t xml:space="preserve">Θέμα 4 : Συγκρότηση επιτροπής  διαπραγμάτευσης χωρίς δημοσίευση για την υπηρεσία με τίτλο: «Αναβάθμιση Υποδομών Ύδρευσης Δήμου Στυλίδας (Υποέργο 3: Τεχνικός Σύμβουλος - Βασικός Μελετητής Υποέργου 2)» </w:t>
      </w:r>
      <w:r>
        <w:rPr>
          <w:rFonts w:cs="Calibri"/>
        </w:rPr>
        <w:br/>
      </w:r>
      <w:r>
        <w:rPr>
          <w:rFonts w:cs="Calibri"/>
        </w:rPr>
        <w:br/>
        <w:t>Θέμα 5 : Αποδοχή επιχορήγησης από Κεντρικούς Αυτοτελείς Πόρους έτους 2023, προς κάλυψη λειτουργικών και λοιπών γενικών δαπανών –  Η΄ τακτική επιχορήγηση έτους 2023.</w:t>
      </w:r>
      <w:r>
        <w:rPr>
          <w:rFonts w:cs="Calibri"/>
        </w:rPr>
        <w:br/>
      </w:r>
    </w:p>
    <w:p w14:paraId="112E6CDD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112E6CDE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112E6CDF" w14:textId="39B00D5F" w:rsidR="003B1782" w:rsidRPr="003B1782" w:rsidRDefault="00A05734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bookmarkStart w:id="1" w:name="_GoBack"/>
      <w:bookmarkEnd w:id="1"/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112E6CE0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112E6CE1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112E6CE2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B0364"/>
    <w:rsid w:val="009F000F"/>
    <w:rsid w:val="00A05734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6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2023-08-24T11:48:00Z</dcterms:created>
  <dcterms:modified xsi:type="dcterms:W3CDTF">2023-08-24T11:48:00Z</dcterms:modified>
</cp:coreProperties>
</file>