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9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548AF38" w14:textId="77777777" w:rsidTr="002C63F9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548AF2C" w14:textId="77777777" w:rsidR="008C2E54" w:rsidRPr="009F000F" w:rsidRDefault="00E62B44" w:rsidP="002C63F9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548AF54" wp14:editId="5548AF5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8AF2D" w14:textId="77777777" w:rsidR="008C2E54" w:rsidRPr="009F000F" w:rsidRDefault="008C2E54" w:rsidP="002C63F9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548AF2E" w14:textId="77777777" w:rsidR="008C2E54" w:rsidRPr="00327613" w:rsidRDefault="008C2E54" w:rsidP="002C63F9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548AF2F" w14:textId="77777777" w:rsidR="008C2E54" w:rsidRPr="00327613" w:rsidRDefault="008C2E54" w:rsidP="002C63F9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548AF30" w14:textId="77777777" w:rsidR="00CA1BB5" w:rsidRPr="00327613" w:rsidRDefault="00CA1BB5" w:rsidP="002C63F9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8AF31" w14:textId="77777777" w:rsidR="008C2E54" w:rsidRDefault="008C2E54" w:rsidP="002C63F9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548AF32" w14:textId="77777777" w:rsidR="008C2E54" w:rsidRPr="00327613" w:rsidRDefault="008C2E54" w:rsidP="002C63F9">
            <w:pPr>
              <w:spacing w:after="0"/>
              <w:contextualSpacing/>
            </w:pPr>
          </w:p>
          <w:p w14:paraId="5548AF33" w14:textId="77777777" w:rsidR="005F045C" w:rsidRPr="00327613" w:rsidRDefault="005F045C" w:rsidP="002C63F9">
            <w:pPr>
              <w:spacing w:after="0"/>
              <w:contextualSpacing/>
            </w:pPr>
          </w:p>
          <w:p w14:paraId="5548AF34" w14:textId="77777777" w:rsidR="005F045C" w:rsidRPr="00327613" w:rsidRDefault="005F045C" w:rsidP="002C63F9">
            <w:pPr>
              <w:spacing w:after="0"/>
              <w:contextualSpacing/>
            </w:pPr>
          </w:p>
          <w:p w14:paraId="5548AF35" w14:textId="77777777" w:rsidR="005F045C" w:rsidRPr="00327613" w:rsidRDefault="005F045C" w:rsidP="002C63F9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08/10/2021</w:t>
            </w:r>
          </w:p>
          <w:p w14:paraId="5548AF36" w14:textId="77777777" w:rsidR="005F045C" w:rsidRPr="00327613" w:rsidRDefault="005F045C" w:rsidP="002C63F9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548AF37" w14:textId="77777777" w:rsidR="005F045C" w:rsidRPr="00327613" w:rsidRDefault="005F045C" w:rsidP="002C63F9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9751</w:t>
            </w:r>
          </w:p>
        </w:tc>
      </w:tr>
      <w:tr w:rsidR="005F045C" w:rsidRPr="009F000F" w14:paraId="5548AF3E" w14:textId="77777777" w:rsidTr="002C63F9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8AF39" w14:textId="77777777" w:rsidR="00CA1BB5" w:rsidRPr="00327613" w:rsidRDefault="00CA1BB5" w:rsidP="002C63F9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548AF3A" w14:textId="77777777" w:rsidR="00CA1BB5" w:rsidRPr="00CA1BB5" w:rsidRDefault="00CA1BB5" w:rsidP="002C63F9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548AF3B" w14:textId="7A7F5FC9" w:rsidR="005F045C" w:rsidRPr="00327613" w:rsidRDefault="005F045C" w:rsidP="002C63F9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96CD9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548AF3C" w14:textId="27390376" w:rsidR="005F045C" w:rsidRPr="00596CD9" w:rsidRDefault="005F045C" w:rsidP="002C63F9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596CD9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96CD9">
              <w:rPr>
                <w:sz w:val="24"/>
                <w:szCs w:val="24"/>
                <w:lang w:eastAsia="el-GR"/>
              </w:rPr>
              <w:t>2238350112</w:t>
            </w:r>
          </w:p>
          <w:p w14:paraId="5548AF3D" w14:textId="77777777" w:rsidR="005F045C" w:rsidRPr="00C20E55" w:rsidRDefault="005F045C" w:rsidP="002C63F9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548AF41" w14:textId="77777777" w:rsidTr="002C63F9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8AF3F" w14:textId="77777777" w:rsidR="00CA1BB5" w:rsidRDefault="00CA1BB5" w:rsidP="002C63F9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548AF40" w14:textId="77777777" w:rsidR="00CA1BB5" w:rsidRPr="00CA1BB5" w:rsidRDefault="00CA1BB5" w:rsidP="002C63F9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548AF49" w14:textId="77777777" w:rsidTr="002C63F9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8AF42" w14:textId="77777777" w:rsidR="005F045C" w:rsidRPr="00CA1BB5" w:rsidRDefault="005F045C" w:rsidP="002C63F9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8AF43" w14:textId="77777777" w:rsidR="005F045C" w:rsidRDefault="00CA1BB5" w:rsidP="002C63F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548AF44" w14:textId="77777777" w:rsidR="00CA1BB5" w:rsidRPr="00CA1BB5" w:rsidRDefault="00CA1BB5" w:rsidP="002C63F9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548AF45" w14:textId="77777777" w:rsidR="008653F6" w:rsidRPr="008653F6" w:rsidRDefault="008653F6" w:rsidP="002C63F9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548AF46" w14:textId="77777777" w:rsidR="008653F6" w:rsidRDefault="008653F6" w:rsidP="002C63F9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548AF47" w14:textId="77777777" w:rsidR="00CA1BB5" w:rsidRPr="00CA1BB5" w:rsidRDefault="00CA1BB5" w:rsidP="002C63F9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548AF48" w14:textId="77777777" w:rsidR="00CA1BB5" w:rsidRPr="00CA1BB5" w:rsidRDefault="00CA1BB5" w:rsidP="002C63F9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548AF4A" w14:textId="0F5DE89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</w:t>
      </w:r>
      <w:r w:rsidR="00596CD9">
        <w:t xml:space="preserve">της Οικονομικής Επιτροπής </w:t>
      </w:r>
      <w:r>
        <w:t>που θα γίνει</w:t>
      </w:r>
      <w:r w:rsidR="00596CD9">
        <w:t xml:space="preserve"> με </w:t>
      </w:r>
      <w:r w:rsidR="00596CD9">
        <w:rPr>
          <w:b/>
        </w:rPr>
        <w:t>τηλεδιάσκεψη</w:t>
      </w:r>
      <w:r>
        <w:t xml:space="preserve">, </w:t>
      </w:r>
      <w:r w:rsidR="002C63F9" w:rsidRPr="00BF67CE">
        <w:t>σύ</w:t>
      </w:r>
      <w:r w:rsidR="004907E7">
        <w:t xml:space="preserve">μφωνα με τις διατάξεις της από </w:t>
      </w:r>
      <w:r w:rsidR="002C63F9" w:rsidRPr="00BF67CE">
        <w:t xml:space="preserve">Π.Ν.Π. «Κατεπείγοντα μέτρα αντιμετώπισης των αρνητικών συνεπειών της εμφάνισης του </w:t>
      </w:r>
      <w:proofErr w:type="spellStart"/>
      <w:r w:rsidR="002C63F9" w:rsidRPr="00BF67CE">
        <w:t>κορωνοϊού</w:t>
      </w:r>
      <w:proofErr w:type="spellEnd"/>
      <w:r w:rsidR="002C63F9" w:rsidRPr="00BF67CE">
        <w:t xml:space="preserve">  </w:t>
      </w:r>
      <w:proofErr w:type="spellStart"/>
      <w:r w:rsidR="002C63F9" w:rsidRPr="00BF67CE">
        <w:rPr>
          <w:lang w:val="en-US"/>
        </w:rPr>
        <w:t>covid</w:t>
      </w:r>
      <w:proofErr w:type="spellEnd"/>
      <w:r w:rsidR="002C63F9" w:rsidRPr="00BF67CE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2C63F9" w:rsidRPr="00BF67CE">
        <w:rPr>
          <w:i/>
        </w:rPr>
        <w:t>εγκυκλίους του Υπουργείου Εσωτερικώ</w:t>
      </w:r>
      <w:r w:rsidR="002C63F9" w:rsidRPr="00BF67CE">
        <w:t>ν</w:t>
      </w:r>
      <w:r w:rsidR="002C63F9">
        <w:t xml:space="preserve">, </w:t>
      </w:r>
      <w:r>
        <w:t xml:space="preserve">την </w:t>
      </w:r>
      <w:r>
        <w:rPr>
          <w:b/>
        </w:rPr>
        <w:t>13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548AF4C" w14:textId="4FA672A5" w:rsidR="00C32AF1" w:rsidRPr="00327613" w:rsidRDefault="00C32AF1" w:rsidP="004907E7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Έγκριση 3ου πρακτικού επιτροπής διενέργειας του ηλεκτρονικού ανοικτού διαγωνισμού επιλογής αναδόχου για την προμήθεια με τίτλο «Αναβάθμιση έξι (6) παιδικών χαρών του Δήμου Στυλίδας</w:t>
      </w:r>
      <w:r w:rsidR="004907E7">
        <w:rPr>
          <w:rFonts w:cs="Calibri"/>
        </w:rPr>
        <w:t>»</w:t>
      </w:r>
      <w:r>
        <w:rPr>
          <w:rFonts w:cs="Calibri"/>
        </w:rPr>
        <w:br/>
      </w:r>
      <w:r>
        <w:rPr>
          <w:rFonts w:cs="Calibri"/>
        </w:rPr>
        <w:br/>
        <w:t xml:space="preserve">Θέμα 2 : Έγκριση χορήγησης Παράτασης του χρονοδιαγράμματος και γενικής προθεσμίας περαίωσης εκτέλεσης του έργου με τίτλο «Δωρεά Ιδρύματος Βασιλείου Μελά για την επισκευή κτιριακής εγκατάστασης Νηπιαγωγείου Ραχών»  </w:t>
      </w:r>
      <w:r>
        <w:rPr>
          <w:rFonts w:cs="Calibri"/>
        </w:rPr>
        <w:br/>
      </w:r>
      <w:r>
        <w:rPr>
          <w:rFonts w:cs="Calibri"/>
        </w:rPr>
        <w:br/>
        <w:t>Θέμα 3 : Αποδοχή ένταξης του έργου με τίτλο «Ψηφιακές πολιτιστικές διαδρομές στο Δήμο Στυλίδας» στο Πρόγραμμα «Αντώνης Τρίτσης»</w:t>
      </w:r>
      <w:r>
        <w:rPr>
          <w:rFonts w:cs="Calibri"/>
        </w:rPr>
        <w:br/>
      </w:r>
    </w:p>
    <w:p w14:paraId="5548AF4D" w14:textId="77777777" w:rsidR="00C32AF1" w:rsidRPr="00327613" w:rsidRDefault="00C32AF1" w:rsidP="00CA1BB5">
      <w:pPr>
        <w:spacing w:after="0"/>
        <w:contextualSpacing/>
        <w:jc w:val="both"/>
      </w:pPr>
    </w:p>
    <w:p w14:paraId="5548AF4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548AF50" w14:textId="4C9D8813" w:rsidR="003B1782" w:rsidRPr="003B1782" w:rsidRDefault="004907E7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548AF5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548AF5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548AF5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2C63F9"/>
    <w:rsid w:val="00327613"/>
    <w:rsid w:val="003B1782"/>
    <w:rsid w:val="004907E7"/>
    <w:rsid w:val="004A19B6"/>
    <w:rsid w:val="00596CD9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BF5023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A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2021-10-08T06:49:00Z</dcterms:created>
  <dcterms:modified xsi:type="dcterms:W3CDTF">2021-10-08T06:49:00Z</dcterms:modified>
</cp:coreProperties>
</file>