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19D89725" w14:textId="77777777" w:rsidTr="00807B42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9D89719" w14:textId="77777777" w:rsidR="008C2E54" w:rsidRPr="009F000F" w:rsidRDefault="00E62B44" w:rsidP="00807B42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9D89741" wp14:editId="19D8974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8971A" w14:textId="77777777" w:rsidR="008C2E54" w:rsidRPr="009F000F" w:rsidRDefault="008C2E54" w:rsidP="00807B42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19D8971B" w14:textId="77777777" w:rsidR="008C2E54" w:rsidRPr="00327613" w:rsidRDefault="008C2E54" w:rsidP="00807B42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19D8971C" w14:textId="77777777" w:rsidR="008C2E54" w:rsidRPr="00327613" w:rsidRDefault="008C2E54" w:rsidP="00807B42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9D8971D" w14:textId="77777777" w:rsidR="00CA1BB5" w:rsidRPr="00327613" w:rsidRDefault="00CA1BB5" w:rsidP="00807B42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8971E" w14:textId="77777777" w:rsidR="008C2E54" w:rsidRDefault="008C2E54" w:rsidP="00807B42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9D8971F" w14:textId="77777777" w:rsidR="008C2E54" w:rsidRPr="00327613" w:rsidRDefault="008C2E54" w:rsidP="00807B42">
            <w:pPr>
              <w:spacing w:after="0"/>
              <w:contextualSpacing/>
            </w:pPr>
          </w:p>
          <w:p w14:paraId="19D89720" w14:textId="77777777" w:rsidR="005F045C" w:rsidRPr="00327613" w:rsidRDefault="005F045C" w:rsidP="00807B42">
            <w:pPr>
              <w:spacing w:after="0"/>
              <w:contextualSpacing/>
            </w:pPr>
          </w:p>
          <w:p w14:paraId="19D89721" w14:textId="77777777" w:rsidR="005F045C" w:rsidRPr="00327613" w:rsidRDefault="005F045C" w:rsidP="00807B42">
            <w:pPr>
              <w:spacing w:after="0"/>
              <w:contextualSpacing/>
            </w:pPr>
          </w:p>
          <w:p w14:paraId="19D89722" w14:textId="77777777" w:rsidR="005F045C" w:rsidRPr="00327613" w:rsidRDefault="005F045C" w:rsidP="00807B42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18/10/2021</w:t>
            </w:r>
          </w:p>
          <w:p w14:paraId="19D89723" w14:textId="77777777" w:rsidR="005F045C" w:rsidRPr="00327613" w:rsidRDefault="005F045C" w:rsidP="00807B42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19D89724" w14:textId="77777777" w:rsidR="005F045C" w:rsidRPr="00327613" w:rsidRDefault="005F045C" w:rsidP="00807B42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10104</w:t>
            </w:r>
          </w:p>
        </w:tc>
      </w:tr>
      <w:tr w:rsidR="005F045C" w:rsidRPr="009F000F" w14:paraId="19D8972B" w14:textId="77777777" w:rsidTr="00807B42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89726" w14:textId="77777777" w:rsidR="00CA1BB5" w:rsidRPr="00327613" w:rsidRDefault="00CA1BB5" w:rsidP="00807B42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9D89727" w14:textId="77777777" w:rsidR="00CA1BB5" w:rsidRPr="00CA1BB5" w:rsidRDefault="00CA1BB5" w:rsidP="00807B42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19D89728" w14:textId="27E50993" w:rsidR="005F045C" w:rsidRPr="00327613" w:rsidRDefault="005F045C" w:rsidP="00807B42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807B4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19D89729" w14:textId="3E1A3B62" w:rsidR="005F045C" w:rsidRPr="00807B42" w:rsidRDefault="005F045C" w:rsidP="00807B42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807B4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807B42">
              <w:rPr>
                <w:sz w:val="24"/>
                <w:szCs w:val="24"/>
                <w:lang w:eastAsia="el-GR"/>
              </w:rPr>
              <w:t>2238350112</w:t>
            </w:r>
          </w:p>
          <w:p w14:paraId="19D8972A" w14:textId="77777777" w:rsidR="005F045C" w:rsidRPr="00C20E55" w:rsidRDefault="005F045C" w:rsidP="00807B42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19D8972E" w14:textId="77777777" w:rsidTr="00807B42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8972C" w14:textId="77777777" w:rsidR="00CA1BB5" w:rsidRDefault="00CA1BB5" w:rsidP="00807B42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19D8972D" w14:textId="77777777" w:rsidR="00CA1BB5" w:rsidRPr="00CA1BB5" w:rsidRDefault="00CA1BB5" w:rsidP="00807B42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19D89736" w14:textId="77777777" w:rsidTr="00807B42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8972F" w14:textId="77777777" w:rsidR="005F045C" w:rsidRPr="00CA1BB5" w:rsidRDefault="005F045C" w:rsidP="00807B42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89730" w14:textId="77777777" w:rsidR="005F045C" w:rsidRDefault="00CA1BB5" w:rsidP="00807B42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19D89731" w14:textId="77777777" w:rsidR="00CA1BB5" w:rsidRPr="00CA1BB5" w:rsidRDefault="00CA1BB5" w:rsidP="00807B42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19D89732" w14:textId="77777777" w:rsidR="008653F6" w:rsidRPr="008653F6" w:rsidRDefault="008653F6" w:rsidP="00807B42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19D89733" w14:textId="77777777" w:rsidR="008653F6" w:rsidRDefault="008653F6" w:rsidP="00807B42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19D89734" w14:textId="77777777" w:rsidR="00CA1BB5" w:rsidRPr="00CA1BB5" w:rsidRDefault="00CA1BB5" w:rsidP="00807B42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19D89735" w14:textId="77777777" w:rsidR="00CA1BB5" w:rsidRPr="00CA1BB5" w:rsidRDefault="00CA1BB5" w:rsidP="00807B42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9D89737" w14:textId="7002E0E3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415402">
        <w:t xml:space="preserve">που θα γίνει με </w:t>
      </w:r>
      <w:r w:rsidR="00415402">
        <w:rPr>
          <w:b/>
        </w:rPr>
        <w:t>τηλεδιάσκεψη</w:t>
      </w:r>
      <w:r w:rsidR="00415402">
        <w:t xml:space="preserve">, 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415402">
        <w:t>κορωνοϊού</w:t>
      </w:r>
      <w:proofErr w:type="spellEnd"/>
      <w:r w:rsidR="00415402">
        <w:t xml:space="preserve">  </w:t>
      </w:r>
      <w:proofErr w:type="spellStart"/>
      <w:r w:rsidR="00415402">
        <w:rPr>
          <w:lang w:val="en-US"/>
        </w:rPr>
        <w:t>covid</w:t>
      </w:r>
      <w:proofErr w:type="spellEnd"/>
      <w:r w:rsidR="00415402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415402">
        <w:rPr>
          <w:i/>
        </w:rPr>
        <w:t>εγκυκλίους του Υπουργείου Εσωτερικώ</w:t>
      </w:r>
      <w:r w:rsidR="00415402">
        <w:t>ν,</w:t>
      </w:r>
      <w:r w:rsidR="00415402">
        <w:t xml:space="preserve"> </w:t>
      </w:r>
      <w:r>
        <w:t xml:space="preserve">την </w:t>
      </w:r>
      <w:r>
        <w:rPr>
          <w:b/>
        </w:rPr>
        <w:t>22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4F48FAC" w14:textId="77777777" w:rsidR="00415402" w:rsidRDefault="00C32AF1" w:rsidP="004A19B6">
      <w:pPr>
        <w:spacing w:after="0"/>
        <w:contextualSpacing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>Θέμα 1 : ΕΓΚΡΙΣΗ ΠΡΩΤΟΚΟΛΛΟΥ ΟΡΙΣΤΙΚΗΣ ΠΑΡΑΛΑΒΗΣ ΤΟΥ ΕΡΓΟΥ: “ ΕΠ</w:t>
      </w:r>
      <w:r w:rsidR="00415402">
        <w:rPr>
          <w:rFonts w:cs="Calibri"/>
        </w:rPr>
        <w:t>ΟΥΛΩΣΗ ΛΑΚΟΥΒΩΝ ΔΗΜΟΥ ΣΤΥΛΙΔΑΣ”</w:t>
      </w:r>
      <w:r>
        <w:rPr>
          <w:rFonts w:cs="Calibri"/>
        </w:rPr>
        <w:br/>
      </w:r>
    </w:p>
    <w:p w14:paraId="290AEB36" w14:textId="77777777" w:rsidR="00415402" w:rsidRDefault="00C32AF1" w:rsidP="004A19B6">
      <w:pPr>
        <w:spacing w:after="0"/>
        <w:contextualSpacing/>
        <w:rPr>
          <w:rFonts w:cs="Calibri"/>
        </w:rPr>
      </w:pPr>
      <w:r>
        <w:rPr>
          <w:rFonts w:cs="Calibri"/>
        </w:rPr>
        <w:t>Θέμα 2 : ΕΓΚΡΙΣΗ ΠΡΩΤΟΚΟΛΛΟΥ ΠΡΟΣΩΡΙΝΗΣ ΠΑΡΑΛΑΒΗΣ ΤΟΥ ΕΡΓΟΥ ΕΠΙΣΚ</w:t>
      </w:r>
      <w:r w:rsidR="00415402">
        <w:rPr>
          <w:rFonts w:cs="Calibri"/>
        </w:rPr>
        <w:t>ΕΥΗ ΟΔΟΣΤΡΩΜΑΤΩΝ ΔΗΜΟΥ ΣΤΥΛΙΔΑΣ</w:t>
      </w:r>
      <w:r>
        <w:rPr>
          <w:rFonts w:cs="Calibri"/>
        </w:rPr>
        <w:br/>
      </w:r>
    </w:p>
    <w:p w14:paraId="280DB2A8" w14:textId="77777777" w:rsidR="00415402" w:rsidRDefault="00C32AF1" w:rsidP="004A19B6">
      <w:pPr>
        <w:spacing w:after="0"/>
        <w:contextualSpacing/>
        <w:rPr>
          <w:rFonts w:cs="Calibri"/>
        </w:rPr>
      </w:pPr>
      <w:r>
        <w:rPr>
          <w:rFonts w:cs="Calibri"/>
        </w:rPr>
        <w:t>Θέμα 3 : Εισήγηση Οικονομικής Υπηρεσίας περί διαγραφής οφειλής τελών ύδρευσης του Μπακόπουλου Κων/νου του Αθανασίου.</w:t>
      </w:r>
      <w:r>
        <w:rPr>
          <w:rFonts w:cs="Calibri"/>
        </w:rPr>
        <w:br/>
      </w:r>
    </w:p>
    <w:p w14:paraId="77D1266B" w14:textId="77777777" w:rsidR="00415402" w:rsidRDefault="00C32AF1" w:rsidP="004A19B6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Θέμα 4 : Εισήγηση Οικονομικής Υπηρεσίας περί διαγραφής οφειλής τελών ύδρευσης του  Γιαννόπουλου Παντελή </w:t>
      </w:r>
      <w:r w:rsidR="00415402">
        <w:rPr>
          <w:rFonts w:cs="Calibri"/>
        </w:rPr>
        <w:t>του Αργυρίου.</w:t>
      </w:r>
      <w:r>
        <w:rPr>
          <w:rFonts w:cs="Calibri"/>
        </w:rPr>
        <w:br/>
      </w:r>
    </w:p>
    <w:p w14:paraId="16908FC2" w14:textId="77777777" w:rsidR="00415402" w:rsidRDefault="00C32AF1" w:rsidP="004A19B6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Θέμα 5 : Εισήγηση Οικονομικής Υπηρεσίας περί διαγραφής οφειλής τελών </w:t>
      </w:r>
      <w:r w:rsidR="00415402">
        <w:rPr>
          <w:rFonts w:cs="Calibri"/>
        </w:rPr>
        <w:t>ύδρευσης του Αγγελή Αναστασίου.</w:t>
      </w:r>
      <w:r>
        <w:rPr>
          <w:rFonts w:cs="Calibri"/>
        </w:rPr>
        <w:br/>
      </w:r>
    </w:p>
    <w:p w14:paraId="503348DA" w14:textId="77777777" w:rsidR="00415402" w:rsidRDefault="00C32AF1" w:rsidP="004A19B6">
      <w:pPr>
        <w:spacing w:after="0"/>
        <w:contextualSpacing/>
        <w:rPr>
          <w:rFonts w:cs="Calibri"/>
        </w:rPr>
      </w:pPr>
      <w:r>
        <w:rPr>
          <w:rFonts w:cs="Calibri"/>
        </w:rPr>
        <w:t>Θέμα 6 :</w:t>
      </w:r>
      <w:r w:rsidR="00415402">
        <w:rPr>
          <w:rFonts w:cs="Calibri"/>
        </w:rPr>
        <w:t xml:space="preserve"> ΟΡΙΣΜΟΣ ΠΛΗΡΕΞΟΥΣΙΟΥ ΔΙΚΗΓΟΡΟΥ</w:t>
      </w:r>
      <w:r>
        <w:rPr>
          <w:rFonts w:cs="Calibri"/>
        </w:rPr>
        <w:br/>
      </w:r>
    </w:p>
    <w:p w14:paraId="19D89739" w14:textId="5A7EBFB1" w:rsidR="00C32AF1" w:rsidRPr="00327613" w:rsidRDefault="00C32AF1" w:rsidP="004A19B6">
      <w:pPr>
        <w:spacing w:after="0"/>
        <w:contextualSpacing/>
      </w:pPr>
      <w:bookmarkStart w:id="1" w:name="_GoBack"/>
      <w:bookmarkEnd w:id="1"/>
      <w:r>
        <w:rPr>
          <w:rFonts w:cs="Calibri"/>
        </w:rPr>
        <w:t>Θέμα 7 : ΕΓΚΡΙΣΗ 1ου ΑΠΕ ΤΟΥ ΕΡΓΟΥ  «ΕΠΙΣΚΕΥΗ ΟΔΟΣΤΡΩΜΑΤΩΝ ΔΗΜΟΥ ΣΤΥΛΙΔΑΣ»</w:t>
      </w:r>
      <w:r>
        <w:rPr>
          <w:rFonts w:cs="Calibri"/>
        </w:rPr>
        <w:br/>
      </w:r>
    </w:p>
    <w:p w14:paraId="19D8973A" w14:textId="77777777" w:rsidR="00C32AF1" w:rsidRPr="00327613" w:rsidRDefault="00C32AF1" w:rsidP="00CA1BB5">
      <w:pPr>
        <w:spacing w:after="0"/>
        <w:contextualSpacing/>
        <w:jc w:val="both"/>
      </w:pPr>
    </w:p>
    <w:p w14:paraId="19D8973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19D8973D" w14:textId="317063A5" w:rsidR="003B1782" w:rsidRPr="003B1782" w:rsidRDefault="00807B4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19D8973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9D8973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9D8974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15402"/>
    <w:rsid w:val="004A19B6"/>
    <w:rsid w:val="005E77CE"/>
    <w:rsid w:val="005F045C"/>
    <w:rsid w:val="00740C0A"/>
    <w:rsid w:val="007A5450"/>
    <w:rsid w:val="00807B42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9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2021-10-18T09:53:00Z</dcterms:created>
  <dcterms:modified xsi:type="dcterms:W3CDTF">2021-10-18T09:53:00Z</dcterms:modified>
</cp:coreProperties>
</file>