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7931AA6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7931AA57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931AA7F" wp14:editId="7931AA80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1AA58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931AA5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931AA5A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931AA5B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1AA5C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931AA5D" w14:textId="77777777" w:rsidR="008C2E54" w:rsidRPr="00327613" w:rsidRDefault="008C2E54" w:rsidP="009F000F">
            <w:pPr>
              <w:spacing w:after="0"/>
              <w:contextualSpacing/>
            </w:pPr>
          </w:p>
          <w:p w14:paraId="7931AA5E" w14:textId="25EB98FC" w:rsidR="005F045C" w:rsidRPr="00906CF4" w:rsidRDefault="005F045C" w:rsidP="009F000F">
            <w:pPr>
              <w:spacing w:after="0"/>
              <w:contextualSpacing/>
            </w:pPr>
            <w:bookmarkStart w:id="0" w:name="_GoBack"/>
            <w:bookmarkEnd w:id="0"/>
          </w:p>
          <w:p w14:paraId="7931AA5F" w14:textId="77777777" w:rsidR="005F045C" w:rsidRPr="00327613" w:rsidRDefault="005F045C" w:rsidP="009F000F">
            <w:pPr>
              <w:spacing w:after="0"/>
              <w:contextualSpacing/>
            </w:pPr>
          </w:p>
          <w:p w14:paraId="7931AA60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26/10/2021</w:t>
            </w:r>
          </w:p>
          <w:p w14:paraId="7931AA61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931AA62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10456</w:t>
            </w:r>
          </w:p>
        </w:tc>
      </w:tr>
      <w:tr w:rsidR="005F045C" w:rsidRPr="009F000F" w14:paraId="7931AA69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31AA6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931AA65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931AA66" w14:textId="330B2354" w:rsidR="005F045C" w:rsidRPr="001C42A2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C42A2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7931AA67" w14:textId="38889A2F" w:rsidR="005F045C" w:rsidRPr="001C42A2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1C42A2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1C42A2">
              <w:rPr>
                <w:sz w:val="24"/>
                <w:szCs w:val="24"/>
                <w:lang w:eastAsia="el-GR"/>
              </w:rPr>
              <w:t>2238350112</w:t>
            </w:r>
          </w:p>
          <w:p w14:paraId="7931AA68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7931AA6C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31AA6A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931AA6B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7931AA74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1AA6D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1AA6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7931AA6F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931AA70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7931AA71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7931AA7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7931AA73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42375C69" w14:textId="78300675" w:rsidR="001C42A2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1C42A2">
        <w:rPr>
          <w:b/>
        </w:rPr>
        <w:t xml:space="preserve">έκτακτη </w:t>
      </w:r>
      <w:r>
        <w:t>συνεδρίαση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1C42A2">
        <w:t xml:space="preserve">που θα γίνει </w:t>
      </w:r>
      <w:r w:rsidR="001C42A2" w:rsidRPr="001C42A2">
        <w:t>με</w:t>
      </w:r>
      <w:r w:rsidR="001C42A2">
        <w:rPr>
          <w:b/>
        </w:rPr>
        <w:t xml:space="preserve"> τηλεδιάσκεψη</w:t>
      </w:r>
      <w:r w:rsidR="00BE7F17">
        <w:rPr>
          <w:b/>
        </w:rPr>
        <w:t>,</w:t>
      </w:r>
      <w:r w:rsidR="001C42A2">
        <w:rPr>
          <w:b/>
        </w:rPr>
        <w:t xml:space="preserve"> </w:t>
      </w:r>
      <w:r w:rsidR="00BE7F17">
        <w:t xml:space="preserve">, σύμφωνα με τις διατάξεις της από  Π.Ν.Π. «Κατεπείγοντα μέτρα αντιμετώπισης των αρνητικών συνεπειών της εμφάνισης του </w:t>
      </w:r>
      <w:proofErr w:type="spellStart"/>
      <w:r w:rsidR="00BE7F17">
        <w:t>κορωνοϊού</w:t>
      </w:r>
      <w:proofErr w:type="spellEnd"/>
      <w:r w:rsidR="00BE7F17">
        <w:t xml:space="preserve">  </w:t>
      </w:r>
      <w:proofErr w:type="spellStart"/>
      <w:r w:rsidR="00BE7F17">
        <w:rPr>
          <w:lang w:val="en-US"/>
        </w:rPr>
        <w:t>covid</w:t>
      </w:r>
      <w:proofErr w:type="spellEnd"/>
      <w:r w:rsidR="00BE7F17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 w:rsidR="00BE7F17">
        <w:rPr>
          <w:i/>
        </w:rPr>
        <w:t>εγκυκλίους του Υπουργείου Εσωτερικώ</w:t>
      </w:r>
      <w:r w:rsidR="00BE7F17">
        <w:t xml:space="preserve">ν, </w:t>
      </w:r>
      <w:r>
        <w:t xml:space="preserve">την </w:t>
      </w:r>
      <w:r>
        <w:rPr>
          <w:b/>
        </w:rPr>
        <w:t>27</w:t>
      </w:r>
      <w:r w:rsidRPr="00C32AF1">
        <w:rPr>
          <w:b/>
        </w:rPr>
        <w:t xml:space="preserve"> </w:t>
      </w:r>
      <w:r>
        <w:rPr>
          <w:b/>
        </w:rPr>
        <w:t>Οκτωβρίου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7931AA76" w14:textId="609F1DA5" w:rsidR="00C32AF1" w:rsidRDefault="001C42A2" w:rsidP="00CA1BB5">
      <w:pPr>
        <w:spacing w:after="0"/>
        <w:contextualSpacing/>
        <w:jc w:val="both"/>
      </w:pPr>
      <w:r>
        <w:t>Η συνεδρίαση χαρακτηρίζεται κατεπείγουσα διότι υπάρχουν καταληκτικές ημερομηνίες στις 28.10.</w:t>
      </w:r>
      <w:r w:rsidR="003E2744">
        <w:t>2021, 30.10.2021 και 31.10.2021 και λόγω διενέργειας δημοπρασίας στις 10.11.2021.</w:t>
      </w:r>
    </w:p>
    <w:p w14:paraId="1692585E" w14:textId="77777777" w:rsidR="005C02F7" w:rsidRPr="00906CF4" w:rsidRDefault="00C32AF1" w:rsidP="00BE7F17">
      <w:pPr>
        <w:spacing w:after="0"/>
        <w:contextualSpacing/>
        <w:rPr>
          <w:rFonts w:cs="Calibri"/>
        </w:rPr>
      </w:pPr>
      <w:bookmarkStart w:id="1" w:name="themanumberthemata"/>
      <w:bookmarkEnd w:id="1"/>
      <w:r>
        <w:rPr>
          <w:rFonts w:cs="Calibri"/>
        </w:rPr>
        <w:br/>
        <w:t>Θέμα 1 : Παράταση της υπ’ αριθ. πρωτ. 7451/30-7-2021 σύμβασης με τίτλο «Σύνταξη Σχεδίου Φόρτισης Ηλεκτρικών Οχημάτων (</w:t>
      </w:r>
      <w:r w:rsidR="00BE7F17">
        <w:rPr>
          <w:rFonts w:cs="Calibri"/>
        </w:rPr>
        <w:t xml:space="preserve">Σ.Φ.Η.Ο.) του Δήμου Στυλίδας». </w:t>
      </w:r>
      <w:r>
        <w:rPr>
          <w:rFonts w:cs="Calibri"/>
        </w:rPr>
        <w:br/>
        <w:t>Θέμα 2 : Παράταση της υπ’ αριθ. πρωτ. 7013/19-7-2021 σύμβασης με τίτλο «Προμήθεια στεγάστρων στάσεων λ</w:t>
      </w:r>
      <w:r w:rsidR="00BE7F17">
        <w:rPr>
          <w:rFonts w:cs="Calibri"/>
        </w:rPr>
        <w:t xml:space="preserve">εωφορείων του Δήμου Στυλίδας». </w:t>
      </w:r>
      <w:r>
        <w:rPr>
          <w:rFonts w:cs="Calibri"/>
        </w:rPr>
        <w:br/>
        <w:t xml:space="preserve">Θέμα 3 : Παράταση της υπ’ αριθ. πρωτ. 7355/28-7-2021 σύμβασης με τίτλο «Προμήθεια &amp; εγκατάσταση συνθετικού χλοοτάπητα σε γήπεδο ποδοσφαίρου 5Χ5, στην Κ. </w:t>
      </w:r>
      <w:r w:rsidR="00BE7F17">
        <w:rPr>
          <w:rFonts w:cs="Calibri"/>
        </w:rPr>
        <w:t xml:space="preserve">Πελασγίας του Δήμου Στυλίδας». </w:t>
      </w:r>
      <w:r>
        <w:rPr>
          <w:rFonts w:cs="Calibri"/>
        </w:rPr>
        <w:br/>
        <w:t>Θέμα 4 : Καθορισμός όρων δημοπράτησης  για την εκμίσθωση τμήματος κοινόχρηστου  χώρου  στο Πάρκο του Λαού για την εγκατάσταση μηχανημάτων ψυχαγωγίας « Λούνα Παρκ » στην  κοινότητα Στυλίδας ΔΕ Στυλίδας Δήμου Στυλίδας</w:t>
      </w:r>
    </w:p>
    <w:p w14:paraId="50D83E16" w14:textId="77777777" w:rsidR="00906CF4" w:rsidRDefault="00906CF4" w:rsidP="00906C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Θέμα 5: Α. Έγκριση σύναψης σχεδίου Προγραμματικής Σύμβασης μεταξύ της Περιφέρειας Στερεάς Ελλάδας και του Δήμου Στυλίδας για το έργο της ΣΑΕΠ066, με κ.ε. 2021ΕΠ06600002 με τίτλο: </w:t>
      </w:r>
      <w:r>
        <w:rPr>
          <w:rFonts w:cs="Calibri"/>
          <w:b/>
          <w:bCs/>
        </w:rPr>
        <w:t>«</w:t>
      </w:r>
      <w:r>
        <w:rPr>
          <w:rFonts w:cs="Calibri"/>
        </w:rPr>
        <w:t>ΑΝΑΠΛΑΣΗ ΚΕΝΤΡΙΚΗΣ ΠΛΑΤΕΙΑΣ ΣΤΥΛΙΔΑΣ». Β. Εξουσιοδότηση Δημάρχου Στυλίδας για την υπογραφή της. Γ. Ορισμός μελών στην Κοινή Επιτροπή Παρακολούθησης.</w:t>
      </w:r>
    </w:p>
    <w:p w14:paraId="6F0079DA" w14:textId="77777777" w:rsidR="00906CF4" w:rsidRPr="00906CF4" w:rsidRDefault="00906CF4" w:rsidP="00BE7F17">
      <w:pPr>
        <w:spacing w:after="0"/>
        <w:contextualSpacing/>
        <w:rPr>
          <w:rFonts w:cs="Calibri"/>
        </w:rPr>
      </w:pPr>
    </w:p>
    <w:p w14:paraId="7931AA77" w14:textId="7F328392" w:rsidR="00C32AF1" w:rsidRPr="00327613" w:rsidRDefault="00C32AF1" w:rsidP="00BE7F17">
      <w:pPr>
        <w:spacing w:after="0"/>
        <w:contextualSpacing/>
      </w:pPr>
      <w:r>
        <w:rPr>
          <w:rFonts w:cs="Calibri"/>
        </w:rPr>
        <w:br/>
      </w:r>
    </w:p>
    <w:p w14:paraId="7931AA7A" w14:textId="77777777" w:rsidR="003B1782" w:rsidRPr="00906CF4" w:rsidRDefault="003B1782" w:rsidP="005C02F7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7931AA7B" w14:textId="34D65E0B" w:rsidR="003B1782" w:rsidRPr="003B1782" w:rsidRDefault="001C42A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7931AA7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931AA7D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931AA7E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C42A2"/>
    <w:rsid w:val="002C18D9"/>
    <w:rsid w:val="00327613"/>
    <w:rsid w:val="003B1782"/>
    <w:rsid w:val="003E2744"/>
    <w:rsid w:val="004A19B6"/>
    <w:rsid w:val="005C02F7"/>
    <w:rsid w:val="005E77CE"/>
    <w:rsid w:val="005F045C"/>
    <w:rsid w:val="00740C0A"/>
    <w:rsid w:val="007A5450"/>
    <w:rsid w:val="008653F6"/>
    <w:rsid w:val="008C2E54"/>
    <w:rsid w:val="00906CF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BD02EF"/>
    <w:rsid w:val="00BE7F17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A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5C02F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5C02F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3</cp:revision>
  <cp:lastPrinted>2011-04-05T12:34:00Z</cp:lastPrinted>
  <dcterms:created xsi:type="dcterms:W3CDTF">2021-10-26T12:09:00Z</dcterms:created>
  <dcterms:modified xsi:type="dcterms:W3CDTF">2021-10-26T12:12:00Z</dcterms:modified>
</cp:coreProperties>
</file>