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39DA2528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39DA251C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39DA2544" wp14:editId="39DA254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251D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39DA251E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39DA251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39DA2520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A2521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9DA2522" w14:textId="77777777" w:rsidR="008C2E54" w:rsidRPr="00327613" w:rsidRDefault="008C2E54" w:rsidP="009F000F">
            <w:pPr>
              <w:spacing w:after="0"/>
              <w:contextualSpacing/>
            </w:pPr>
          </w:p>
          <w:p w14:paraId="39DA2523" w14:textId="77777777" w:rsidR="005F045C" w:rsidRPr="00327613" w:rsidRDefault="005F045C" w:rsidP="009F000F">
            <w:pPr>
              <w:spacing w:after="0"/>
              <w:contextualSpacing/>
            </w:pPr>
          </w:p>
          <w:p w14:paraId="39DA2524" w14:textId="77777777" w:rsidR="005F045C" w:rsidRPr="00327613" w:rsidRDefault="005F045C" w:rsidP="009F000F">
            <w:pPr>
              <w:spacing w:after="0"/>
              <w:contextualSpacing/>
            </w:pPr>
          </w:p>
          <w:p w14:paraId="39DA2525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03/10/2022</w:t>
            </w:r>
          </w:p>
          <w:p w14:paraId="39DA2526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39DA2527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9547</w:t>
            </w:r>
          </w:p>
        </w:tc>
      </w:tr>
      <w:tr w:rsidR="005F045C" w:rsidRPr="00C034C5" w14:paraId="39DA252E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A2529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39DA252A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39DA252B" w14:textId="00ED3ABB" w:rsidR="005F045C" w:rsidRPr="00C034C5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034C5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39DA252C" w14:textId="6360FCB1" w:rsidR="005F045C" w:rsidRPr="00C034C5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C034C5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034C5">
              <w:rPr>
                <w:sz w:val="24"/>
                <w:szCs w:val="24"/>
                <w:lang w:eastAsia="el-GR"/>
              </w:rPr>
              <w:t>2238350112</w:t>
            </w:r>
          </w:p>
          <w:p w14:paraId="39DA252D" w14:textId="1DDC4C8A" w:rsidR="005F045C" w:rsidRPr="00C034C5" w:rsidRDefault="00C034C5" w:rsidP="009F000F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C034C5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39DA2531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A252F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39DA2530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39DA2539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A2532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A2533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39DA2534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39DA2535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9DA2536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39DA2537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39DA2538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9DA253A" w14:textId="747F5FF1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C034C5">
        <w:t xml:space="preserve">τακτική </w:t>
      </w:r>
      <w:r>
        <w:t xml:space="preserve">συνεδρίαση </w:t>
      </w:r>
      <w:r w:rsidR="00C034C5">
        <w:t xml:space="preserve">της Οικονομικής Επιτροπής </w:t>
      </w:r>
      <w:r>
        <w:t xml:space="preserve">που θα γίνει </w:t>
      </w:r>
      <w:r w:rsidR="00C034C5">
        <w:t xml:space="preserve">διά ζώσης </w:t>
      </w:r>
      <w:r>
        <w:t>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C034C5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C034C5">
        <w:rPr>
          <w:b/>
        </w:rPr>
        <w:t xml:space="preserve">άρθρο 48 του Νόμου, υπ’ </w:t>
      </w:r>
      <w:proofErr w:type="spellStart"/>
      <w:r w:rsidR="00C034C5">
        <w:rPr>
          <w:b/>
        </w:rPr>
        <w:t>αριθμ</w:t>
      </w:r>
      <w:proofErr w:type="spellEnd"/>
      <w:r w:rsidR="00C034C5">
        <w:rPr>
          <w:b/>
        </w:rPr>
        <w:t>.: 4940/14-06-2022 (ΦΕΚ 112/τ. Α.’/14-06-2022,</w:t>
      </w:r>
      <w:r w:rsidR="00C034C5">
        <w:rPr>
          <w:b/>
        </w:rPr>
        <w:t xml:space="preserve"> </w:t>
      </w:r>
      <w:r>
        <w:t xml:space="preserve">την </w:t>
      </w:r>
      <w:r>
        <w:rPr>
          <w:b/>
        </w:rPr>
        <w:t>7</w:t>
      </w:r>
      <w:r w:rsidRPr="00C32AF1">
        <w:rPr>
          <w:b/>
        </w:rPr>
        <w:t xml:space="preserve"> </w:t>
      </w:r>
      <w:r>
        <w:rPr>
          <w:b/>
        </w:rPr>
        <w:t>Οκτωβρίου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39DA253C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Κατακύρωση  του 1ου Πρακτικού της Επιτροπής Διαγωνισμού του έργου «Αγροτική οδοποιΐα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2 : «Εξέταση αιτημάτων σπουδαστριών ΙΕΚ για πραγματοποίηση πρακτικής άσκησης στον παιδικό σταθμό του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3 : Συγκρότηση επιτροπής Προσωρινής παραλαβής του έργου  «ΣΥΝΤΗΡΗΣΗ ΚΑΙ ΑΠΟΚΑΤΑΣΤΑΣΗ ΖΗΜΙΩΝ ΥΔΡΟΜΑΣΤΕΥΣΗΣ ΣΤΗ ΘΕΣΗ ΚΕΦΑΛΟΒΡΥΣΟ ΤΗΣ ΚΟΙΝΟΤΗΤΑΣ ΠΑΛΑΙΟΚΕΡΑΣΙΑΣ»</w:t>
      </w:r>
      <w:r>
        <w:rPr>
          <w:rFonts w:cs="Calibri"/>
        </w:rPr>
        <w:br/>
      </w:r>
      <w:r>
        <w:rPr>
          <w:rFonts w:cs="Calibri"/>
        </w:rPr>
        <w:br/>
        <w:t>Θέμα 4 : Συγκρότηση επιτροπής Οριστικής παραλαβής του έργου  «ΑΝΑΚΑΙΝΗΣΗ ΚΑΙ ΔΙΑΜΟΡΦΩΣΗ ΧΩΡΩΝ ΠΑΙΔΙΚΟΥ ΣΤΑΘΜΟΥ ΣΤΥΛΙΔΑΣ ΓΙΑ ΤΗ ΔΗΜΙΟΥΡΓΙΑ ΝΕΟΥ ΤΜΗΜΑΤΟΣ»</w:t>
      </w:r>
      <w:r>
        <w:rPr>
          <w:rFonts w:cs="Calibri"/>
        </w:rPr>
        <w:br/>
      </w:r>
      <w:r>
        <w:rPr>
          <w:rFonts w:cs="Calibri"/>
        </w:rPr>
        <w:br/>
        <w:t>Θέμα 5 : Λήψη απόφασης περί αποδοχής ένταξης της πράξης «ΒΕΛΤΙΩΣΗ ΑΓΡΟΤΙΚΩΝ ΔΡΟΜΩΝ ΔΗΜΟΥ ΣΤΥΛΙΔΑΣ» με κωδικό Ο.Π.Σ.Α.Α. 0035996934</w:t>
      </w:r>
      <w:r>
        <w:rPr>
          <w:rFonts w:cs="Calibri"/>
        </w:rPr>
        <w:br/>
      </w:r>
      <w:r>
        <w:rPr>
          <w:rFonts w:cs="Calibri"/>
        </w:rPr>
        <w:br/>
        <w:t>Θέμα 6 : Κατακύρωση  του 1ου Πρακτικού της Επιτροπής Διαγωνισμού του έργου «ΑΠΟΚΑΤΑΣΤΑΣΗ ΠΑΛΑΙΟΥ ΕΛΑΙΟΤΡΙΒΕΙΟΥ &amp; ΜΕΤΑΤΡΟΠΗ ΤΟΥ ΣΕ ΧΩΡΟ ΠΟΛΛΑΠΛΩΝ ΧΡΗΣΕΩΝ ΣΤΟ ΔΔ ΓΛΥΦΑΣ»</w:t>
      </w:r>
      <w:r>
        <w:rPr>
          <w:rFonts w:cs="Calibri"/>
        </w:rPr>
        <w:br/>
      </w:r>
      <w:r>
        <w:rPr>
          <w:rFonts w:cs="Calibri"/>
        </w:rPr>
        <w:br/>
        <w:t>Θέμα 7 : ΕΓΚΡΙΣΗ 2ου ΑΠΕ ΤΟΥ ΕΡΓΟΥ  «Συντήρηση &amp; αποκατάσταση ζημιών υδρομάστευσης στη θέση Κεφαλόβρυσο της Κοινότητας Παλαιοκερασιάς»</w:t>
      </w:r>
      <w:r>
        <w:rPr>
          <w:rFonts w:cs="Calibri"/>
        </w:rPr>
        <w:br/>
      </w:r>
    </w:p>
    <w:p w14:paraId="39DA253D" w14:textId="77777777" w:rsidR="00C32AF1" w:rsidRPr="00327613" w:rsidRDefault="00C32AF1" w:rsidP="00CA1BB5">
      <w:pPr>
        <w:spacing w:after="0"/>
        <w:contextualSpacing/>
        <w:jc w:val="both"/>
      </w:pPr>
    </w:p>
    <w:p w14:paraId="39DA253F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39DA2540" w14:textId="4D201EF3" w:rsidR="003B1782" w:rsidRPr="003B1782" w:rsidRDefault="00C034C5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39DA254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9DA254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39DA2543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034C5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2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2022-10-03T11:04:00Z</dcterms:created>
  <dcterms:modified xsi:type="dcterms:W3CDTF">2022-10-03T11:04:00Z</dcterms:modified>
</cp:coreProperties>
</file>