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6D1B1BC1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6D1B1BB5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bookmarkStart w:id="0" w:name="_GoBack"/>
            <w:bookmarkEnd w:id="0"/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D1B1BDD" wp14:editId="6D1B1BDE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B1BB6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D1B1BB7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D1B1BB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D1B1BB9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B1BBA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D1B1BBB" w14:textId="77777777" w:rsidR="008C2E54" w:rsidRPr="00327613" w:rsidRDefault="008C2E54" w:rsidP="009F000F">
            <w:pPr>
              <w:spacing w:after="0"/>
              <w:contextualSpacing/>
            </w:pPr>
          </w:p>
          <w:p w14:paraId="6D1B1BBC" w14:textId="77777777" w:rsidR="005F045C" w:rsidRPr="00327613" w:rsidRDefault="005F045C" w:rsidP="009F000F">
            <w:pPr>
              <w:spacing w:after="0"/>
              <w:contextualSpacing/>
            </w:pPr>
          </w:p>
          <w:p w14:paraId="6D1B1BBD" w14:textId="77777777" w:rsidR="005F045C" w:rsidRPr="00327613" w:rsidRDefault="005F045C" w:rsidP="009F000F">
            <w:pPr>
              <w:spacing w:after="0"/>
              <w:contextualSpacing/>
            </w:pPr>
          </w:p>
          <w:p w14:paraId="6D1B1BBE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10/12/2021</w:t>
            </w:r>
          </w:p>
          <w:p w14:paraId="6D1B1BBF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D1B1BC0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12331</w:t>
            </w:r>
          </w:p>
        </w:tc>
      </w:tr>
      <w:tr w:rsidR="005F045C" w:rsidRPr="009F000F" w14:paraId="6D1B1BC7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B1BC2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D1B1BC3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D1B1BC4" w14:textId="3C49A913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16533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6D1B1BC5" w14:textId="6BDDA6DB" w:rsidR="005F045C" w:rsidRPr="0041653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1653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16533">
              <w:rPr>
                <w:sz w:val="24"/>
                <w:szCs w:val="24"/>
                <w:lang w:eastAsia="el-GR"/>
              </w:rPr>
              <w:t>2238350112</w:t>
            </w:r>
          </w:p>
          <w:p w14:paraId="6D1B1BC6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6D1B1BC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B1BC8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D1B1BC9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6D1B1BD2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B1BCB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B1BCC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D1B1BCD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6D1B1BCE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6D1B1BCF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D1B1BD0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6D1B1BD1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6D1B1BD3" w14:textId="287D355B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</w:t>
      </w:r>
      <w:r w:rsidR="00416533">
        <w:t xml:space="preserve">της Οικονομικής Επιτροπής </w:t>
      </w:r>
      <w:r>
        <w:t>που θα γίνει</w:t>
      </w:r>
      <w:r w:rsidR="00416533">
        <w:t xml:space="preserve"> διά ζώσης και με τηλεδιάσκεψη</w:t>
      </w:r>
      <w:r>
        <w:t xml:space="preserve">, </w:t>
      </w:r>
      <w:r w:rsidR="00A16193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A16193">
        <w:t>κορωνοϊού</w:t>
      </w:r>
      <w:proofErr w:type="spellEnd"/>
      <w:r w:rsidR="00A16193">
        <w:t xml:space="preserve">  </w:t>
      </w:r>
      <w:proofErr w:type="spellStart"/>
      <w:r w:rsidR="00A16193">
        <w:rPr>
          <w:lang w:val="en-US"/>
        </w:rPr>
        <w:t>covid</w:t>
      </w:r>
      <w:proofErr w:type="spellEnd"/>
      <w:r w:rsidR="00A16193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</w:t>
      </w:r>
      <w:r w:rsidR="00256669">
        <w:rPr>
          <w:b/>
        </w:rPr>
        <w:t>Δ1α/Γ.Π. οικ. 75414/03.12.2021 (ΦΕΚ 5673/Β/03.12</w:t>
      </w:r>
      <w:r w:rsidR="00A16193">
        <w:rPr>
          <w:b/>
        </w:rPr>
        <w:t>.2021) ΚΥΑ</w:t>
      </w:r>
      <w:r w:rsidR="00256669">
        <w:t xml:space="preserve"> καθώς και</w:t>
      </w:r>
      <w:r w:rsidR="00A16193">
        <w:t xml:space="preserve"> </w:t>
      </w:r>
      <w:r w:rsidR="00256669">
        <w:t xml:space="preserve">την υπ’ </w:t>
      </w:r>
      <w:proofErr w:type="spellStart"/>
      <w:r w:rsidR="00256669">
        <w:t>αριθμ</w:t>
      </w:r>
      <w:proofErr w:type="spellEnd"/>
      <w:r w:rsidR="00256669">
        <w:t>.</w:t>
      </w:r>
      <w:r w:rsidR="00256669" w:rsidRPr="00256669">
        <w:t>:</w:t>
      </w:r>
      <w:r w:rsidR="00256669">
        <w:t xml:space="preserve"> 68/06-12-2021 ΔΙΔΑΔ/Φ.69/190/οικ. 22678 </w:t>
      </w:r>
      <w:r w:rsidR="00A16193">
        <w:rPr>
          <w:i/>
        </w:rPr>
        <w:t>εγκυκλίους του Υπουργείου Εσωτερικώ</w:t>
      </w:r>
      <w:r w:rsidR="00A16193">
        <w:t xml:space="preserve">ν, </w:t>
      </w:r>
      <w:r>
        <w:t xml:space="preserve">την </w:t>
      </w:r>
      <w:r>
        <w:rPr>
          <w:b/>
        </w:rPr>
        <w:t>14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11:00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6D1B1BD4" w14:textId="77777777" w:rsidR="00C32AF1" w:rsidRDefault="00C32AF1" w:rsidP="00CA1BB5">
      <w:pPr>
        <w:spacing w:after="0"/>
        <w:contextualSpacing/>
        <w:jc w:val="both"/>
      </w:pPr>
    </w:p>
    <w:p w14:paraId="6D1B1BD5" w14:textId="20BC2BB4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Εισήγηση 12ης αναμόρφωσης προϋπολογισμού του δήμου οικ. έτους 2021</w:t>
      </w:r>
      <w:r w:rsidR="00256669">
        <w:rPr>
          <w:rFonts w:cs="Calibri"/>
        </w:rPr>
        <w:t>.</w:t>
      </w:r>
      <w:r>
        <w:rPr>
          <w:rFonts w:cs="Calibri"/>
        </w:rPr>
        <w:br/>
      </w:r>
      <w:r>
        <w:rPr>
          <w:rFonts w:cs="Calibri"/>
        </w:rPr>
        <w:br/>
        <w:t>Θέμα 2 : Εξειδίκευση πίστωσης για την παράθεση γευμάτων σε αντιπροσωπείες και επίσημους προσκεκλημένους του Δήμου Στυλίδας</w:t>
      </w:r>
      <w:r w:rsidR="00256669">
        <w:rPr>
          <w:rFonts w:cs="Calibri"/>
        </w:rPr>
        <w:t>.</w:t>
      </w:r>
      <w:r>
        <w:rPr>
          <w:rFonts w:cs="Calibri"/>
        </w:rPr>
        <w:br/>
      </w:r>
    </w:p>
    <w:p w14:paraId="6D1B1BD6" w14:textId="77777777" w:rsidR="00C32AF1" w:rsidRPr="00327613" w:rsidRDefault="00C32AF1" w:rsidP="00CA1BB5">
      <w:pPr>
        <w:spacing w:after="0"/>
        <w:contextualSpacing/>
        <w:jc w:val="both"/>
      </w:pPr>
    </w:p>
    <w:p w14:paraId="6D1B1BD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6D1B1BD9" w14:textId="4D6579E6" w:rsidR="003B1782" w:rsidRPr="003B1782" w:rsidRDefault="00416533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6D1B1BD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D1B1BD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D1B1BDC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56669"/>
    <w:rsid w:val="002C18D9"/>
    <w:rsid w:val="00327613"/>
    <w:rsid w:val="003B1782"/>
    <w:rsid w:val="00416533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00B82"/>
    <w:rsid w:val="00A16193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1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2021-12-10T10:33:00Z</dcterms:created>
  <dcterms:modified xsi:type="dcterms:W3CDTF">2021-12-10T10:33:00Z</dcterms:modified>
</cp:coreProperties>
</file>