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318E5F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318E5E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318E616" wp14:editId="4318E6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8E5E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318E5F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318E5F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318E5F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8E5F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18E5F4" w14:textId="77777777" w:rsidR="008C2E54" w:rsidRPr="00327613" w:rsidRDefault="008C2E54" w:rsidP="009F000F">
            <w:pPr>
              <w:spacing w:after="0"/>
              <w:contextualSpacing/>
            </w:pPr>
          </w:p>
          <w:p w14:paraId="4318E5F5" w14:textId="77777777" w:rsidR="005F045C" w:rsidRPr="00327613" w:rsidRDefault="005F045C" w:rsidP="009F000F">
            <w:pPr>
              <w:spacing w:after="0"/>
              <w:contextualSpacing/>
            </w:pPr>
          </w:p>
          <w:p w14:paraId="4318E5F6" w14:textId="77777777" w:rsidR="005F045C" w:rsidRPr="00327613" w:rsidRDefault="005F045C" w:rsidP="009F000F">
            <w:pPr>
              <w:spacing w:after="0"/>
              <w:contextualSpacing/>
            </w:pPr>
          </w:p>
          <w:p w14:paraId="4318E5F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17/01/2022</w:t>
            </w:r>
          </w:p>
          <w:p w14:paraId="4318E5F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318E5F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385</w:t>
            </w:r>
          </w:p>
        </w:tc>
      </w:tr>
      <w:tr w:rsidR="005F045C" w:rsidRPr="009F000F" w14:paraId="4318E60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8E5F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318E5F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318E5FD" w14:textId="5296B510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058A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318E5FE" w14:textId="1E5B02A8" w:rsidR="005F045C" w:rsidRPr="00D058A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058A0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058A0">
              <w:rPr>
                <w:sz w:val="24"/>
                <w:szCs w:val="24"/>
                <w:lang w:eastAsia="el-GR"/>
              </w:rPr>
              <w:t>2238350112</w:t>
            </w:r>
          </w:p>
          <w:p w14:paraId="4318E5FF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318E60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8E60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318E60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318E60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8E60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8E60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318E60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318E60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318E60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318E60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318E60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318E60C" w14:textId="64F3922A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D058A0">
        <w:t xml:space="preserve">της Οικονομικής Επιτροπής </w:t>
      </w:r>
      <w:r>
        <w:t xml:space="preserve">που θα γίνει </w:t>
      </w:r>
      <w:r w:rsidR="00D058A0">
        <w:t>διά ζώσης και με τηλεδιάσκεψη</w:t>
      </w:r>
      <w:r>
        <w:t xml:space="preserve">, </w:t>
      </w:r>
      <w:r w:rsidR="00ED1D20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ED1D20">
        <w:t>κορωνοϊού</w:t>
      </w:r>
      <w:proofErr w:type="spellEnd"/>
      <w:r w:rsidR="00ED1D20">
        <w:t xml:space="preserve">  </w:t>
      </w:r>
      <w:proofErr w:type="spellStart"/>
      <w:r w:rsidR="00ED1D20">
        <w:rPr>
          <w:lang w:val="en-US"/>
        </w:rPr>
        <w:t>covid</w:t>
      </w:r>
      <w:proofErr w:type="spellEnd"/>
      <w:r w:rsidR="00ED1D20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ED1D20">
        <w:rPr>
          <w:b/>
        </w:rPr>
        <w:t>Δ1α/Γ.Π. οικ. 81558/29.12.2021 (ΦΕΚ 6290/Β/29.12.2021) ΚΥΑ</w:t>
      </w:r>
      <w:r w:rsidR="00544B7A">
        <w:rPr>
          <w:b/>
        </w:rPr>
        <w:t xml:space="preserve">, </w:t>
      </w:r>
      <w:r w:rsidR="00ED1D20">
        <w:t xml:space="preserve"> </w:t>
      </w:r>
      <w:r w:rsidR="00544B7A">
        <w:t xml:space="preserve">την υπ’ αριθ. </w:t>
      </w:r>
      <w:r w:rsidR="00544B7A">
        <w:rPr>
          <w:b/>
        </w:rPr>
        <w:t>Δ1α/Γ.Π. οικ. 2158/14.01.2022 (ΦΕΚ 67</w:t>
      </w:r>
      <w:r w:rsidR="00544B7A">
        <w:rPr>
          <w:b/>
        </w:rPr>
        <w:t>/</w:t>
      </w:r>
      <w:r w:rsidR="00544B7A">
        <w:rPr>
          <w:b/>
        </w:rPr>
        <w:t xml:space="preserve">τ. </w:t>
      </w:r>
      <w:r w:rsidR="00544B7A">
        <w:rPr>
          <w:b/>
        </w:rPr>
        <w:t>Β</w:t>
      </w:r>
      <w:r w:rsidR="00544B7A">
        <w:rPr>
          <w:b/>
        </w:rPr>
        <w:t>.’/14.01.2022</w:t>
      </w:r>
      <w:r w:rsidR="00544B7A">
        <w:rPr>
          <w:b/>
        </w:rPr>
        <w:t>) ΚΥΑ,</w:t>
      </w:r>
      <w:r w:rsidR="00544B7A">
        <w:rPr>
          <w:b/>
        </w:rPr>
        <w:t xml:space="preserve"> </w:t>
      </w:r>
      <w:bookmarkStart w:id="0" w:name="_GoBack"/>
      <w:bookmarkEnd w:id="0"/>
      <w:r w:rsidR="00ED1D20">
        <w:t xml:space="preserve">καθώς και την υπ’ </w:t>
      </w:r>
      <w:proofErr w:type="spellStart"/>
      <w:r w:rsidR="00ED1D20">
        <w:t>αριθμ</w:t>
      </w:r>
      <w:proofErr w:type="spellEnd"/>
      <w:r w:rsidR="00ED1D20">
        <w:t xml:space="preserve">.: </w:t>
      </w:r>
      <w:r w:rsidR="00ED1D20">
        <w:rPr>
          <w:b/>
        </w:rPr>
        <w:t>70/30-12-2021 ΔΙΔΑΔ/Φ.69/193/οικ. 24091</w:t>
      </w:r>
      <w:r w:rsidR="00ED1D20">
        <w:t xml:space="preserve"> </w:t>
      </w:r>
      <w:r w:rsidR="00ED1D20">
        <w:rPr>
          <w:i/>
        </w:rPr>
        <w:t>εγκυκλίους του Υπουργείου Εσωτερικώ</w:t>
      </w:r>
      <w:r w:rsidR="00ED1D20">
        <w:t xml:space="preserve">ν,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318E60D" w14:textId="77777777" w:rsidR="00C32AF1" w:rsidRDefault="00C32AF1" w:rsidP="00CA1BB5">
      <w:pPr>
        <w:spacing w:after="0"/>
        <w:contextualSpacing/>
        <w:jc w:val="both"/>
      </w:pPr>
    </w:p>
    <w:p w14:paraId="4318E60E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Σύνταξη και εισήγηση σχεδίου προϋπολογισμού του Δήμου Στυλίδας έτους 2022.</w:t>
      </w:r>
      <w:r>
        <w:rPr>
          <w:rFonts w:cs="Calibri"/>
        </w:rPr>
        <w:br/>
      </w:r>
    </w:p>
    <w:p w14:paraId="4318E60F" w14:textId="77777777" w:rsidR="00C32AF1" w:rsidRPr="00327613" w:rsidRDefault="00C32AF1" w:rsidP="00CA1BB5">
      <w:pPr>
        <w:spacing w:after="0"/>
        <w:contextualSpacing/>
        <w:jc w:val="both"/>
      </w:pPr>
    </w:p>
    <w:p w14:paraId="4318E61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318E612" w14:textId="7ACB55F0" w:rsidR="003B1782" w:rsidRPr="003B1782" w:rsidRDefault="00D058A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318E61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318E61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318E61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44B7A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058A0"/>
    <w:rsid w:val="00E62B44"/>
    <w:rsid w:val="00EB06EA"/>
    <w:rsid w:val="00ED1D20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2022-01-17T11:36:00Z</dcterms:created>
  <dcterms:modified xsi:type="dcterms:W3CDTF">2022-01-17T11:36:00Z</dcterms:modified>
</cp:coreProperties>
</file>