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C17795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C17794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C177977" wp14:editId="2C17797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7795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C17795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C17795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C17795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7795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C177955" w14:textId="77777777" w:rsidR="008C2E54" w:rsidRPr="00327613" w:rsidRDefault="008C2E54" w:rsidP="009F000F">
            <w:pPr>
              <w:spacing w:after="0"/>
              <w:contextualSpacing/>
            </w:pPr>
          </w:p>
          <w:p w14:paraId="2C177956" w14:textId="77777777" w:rsidR="005F045C" w:rsidRPr="00327613" w:rsidRDefault="005F045C" w:rsidP="009F000F">
            <w:pPr>
              <w:spacing w:after="0"/>
              <w:contextualSpacing/>
            </w:pPr>
          </w:p>
          <w:p w14:paraId="2C177957" w14:textId="77777777" w:rsidR="005F045C" w:rsidRPr="00327613" w:rsidRDefault="005F045C" w:rsidP="009F000F">
            <w:pPr>
              <w:spacing w:after="0"/>
              <w:contextualSpacing/>
            </w:pPr>
          </w:p>
          <w:p w14:paraId="2C17795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12/12/2023</w:t>
            </w:r>
          </w:p>
          <w:p w14:paraId="2C17795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C17795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13410</w:t>
            </w:r>
          </w:p>
        </w:tc>
      </w:tr>
      <w:tr w:rsidR="005F045C" w:rsidRPr="00AB6650" w14:paraId="2C17796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7795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C17795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C17795E" w14:textId="62159BBD" w:rsidR="005F045C" w:rsidRPr="0034138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41387">
              <w:rPr>
                <w:sz w:val="24"/>
                <w:szCs w:val="24"/>
                <w:lang w:eastAsia="el-GR"/>
              </w:rPr>
              <w:t xml:space="preserve">Πανάγος Αθανάσιος </w:t>
            </w:r>
          </w:p>
          <w:p w14:paraId="2C17795F" w14:textId="0765FD4D" w:rsidR="005F045C" w:rsidRPr="00AB665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B6650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41387" w:rsidRPr="00AB6650">
              <w:rPr>
                <w:sz w:val="24"/>
                <w:szCs w:val="24"/>
                <w:lang w:val="en-US" w:eastAsia="el-GR"/>
              </w:rPr>
              <w:t>2238350112</w:t>
            </w:r>
          </w:p>
          <w:p w14:paraId="2C177960" w14:textId="5321B1A9" w:rsidR="005F045C" w:rsidRPr="00AB6650" w:rsidRDefault="00341387" w:rsidP="00341387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34138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C17796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7796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C17796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C17796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7796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7796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C17796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C17796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C17796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C17796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C17796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C17796D" w14:textId="4D69C1A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341387">
        <w:rPr>
          <w:b/>
        </w:rPr>
        <w:t xml:space="preserve">έκτακτη </w:t>
      </w:r>
      <w:r>
        <w:t xml:space="preserve">συνεδρίαση </w:t>
      </w:r>
      <w:r w:rsidR="00341387" w:rsidRPr="00341387">
        <w:t>της Οικονομικής Επιτροπής</w:t>
      </w:r>
      <w:r w:rsidR="00341387">
        <w:rPr>
          <w:b/>
        </w:rPr>
        <w:t xml:space="preserve">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AB6650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AB6650">
        <w:rPr>
          <w:b/>
        </w:rPr>
        <w:t xml:space="preserve">άρθρο 48 του Νόμου, υπ’ </w:t>
      </w:r>
      <w:proofErr w:type="spellStart"/>
      <w:r w:rsidR="00AB6650">
        <w:rPr>
          <w:b/>
        </w:rPr>
        <w:t>αριθμ</w:t>
      </w:r>
      <w:proofErr w:type="spellEnd"/>
      <w:r w:rsidR="00AB6650">
        <w:rPr>
          <w:b/>
        </w:rPr>
        <w:t>.: 4940/14-06-2022 (ΦΕΚ 112/τ. Α.’/14-06-2022,  το άρθρο 75 παράγραφος 6 του Ν. 3852/2010, όπως τροποποιήθηκε από το άρθρο 77 του Ν. 4555/2018 και το άρθρο 72 του Ν. 3852/2010 όπως τροποποιήθηκε με το άρθρο 31 του Ν. 5013/2023</w:t>
      </w:r>
      <w:r w:rsidR="00AB6650">
        <w:rPr>
          <w:b/>
        </w:rPr>
        <w:t xml:space="preserve">, </w:t>
      </w:r>
      <w:bookmarkStart w:id="0" w:name="_GoBack"/>
      <w:bookmarkEnd w:id="0"/>
      <w:r>
        <w:t xml:space="preserve">την </w:t>
      </w:r>
      <w:r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341387">
        <w:t xml:space="preserve"> </w:t>
      </w:r>
    </w:p>
    <w:p w14:paraId="2C17796F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Εξειδίκευση πίστωσης για τη διοργάνωση της εκδήλωσης «Άναμμα χριστουγεννιάτικου δέντρου στη Στυλίδα», για τον εορτασμό των Χριστουγέννων 2023.</w:t>
      </w:r>
      <w:r>
        <w:rPr>
          <w:rFonts w:cs="Calibri"/>
        </w:rPr>
        <w:br/>
      </w:r>
      <w:r>
        <w:rPr>
          <w:rFonts w:cs="Calibri"/>
        </w:rPr>
        <w:br/>
        <w:t>Θέμα 2 : ΕΞΕΙΔΙΚΕΥΣΗ ΠΙΣΤΩΣΗΣ ΔΑΠΑΝΩΝ ΓΙΑ ΤΟΝ ΕΟΡΤΑΣΜΟ ΤΩΝ ΘΕΟΦΑΝΕΙΩΝ ΕΤΟΥΣ 2024</w:t>
      </w:r>
      <w:r>
        <w:rPr>
          <w:rFonts w:cs="Calibri"/>
        </w:rPr>
        <w:br/>
      </w:r>
    </w:p>
    <w:p w14:paraId="2C177970" w14:textId="30AA21DB" w:rsidR="00C32AF1" w:rsidRDefault="00341387" w:rsidP="00CA1BB5">
      <w:pPr>
        <w:spacing w:after="0"/>
        <w:contextualSpacing/>
        <w:jc w:val="both"/>
      </w:pPr>
      <w:r>
        <w:t xml:space="preserve">Η Συνεδρίαση χαρακτηρίζεται κατεπείγουσα διότι τα θέματα αφορούν δαπάνες επείγουσες και απαραίτητες </w:t>
      </w:r>
    </w:p>
    <w:p w14:paraId="47CE4A1B" w14:textId="44D1381B" w:rsidR="00341387" w:rsidRDefault="00341387" w:rsidP="00CA1BB5">
      <w:pPr>
        <w:spacing w:after="0"/>
        <w:contextualSpacing/>
        <w:jc w:val="both"/>
      </w:pPr>
      <w:r>
        <w:t>για την εύρυθμη λειτουργία του Δήμου.</w:t>
      </w:r>
    </w:p>
    <w:p w14:paraId="09E19764" w14:textId="4FFDD150" w:rsidR="00341387" w:rsidRPr="00327613" w:rsidRDefault="00341387" w:rsidP="00CA1BB5">
      <w:pPr>
        <w:spacing w:after="0"/>
        <w:contextualSpacing/>
        <w:jc w:val="both"/>
      </w:pPr>
      <w:r>
        <w:t xml:space="preserve"> </w:t>
      </w:r>
    </w:p>
    <w:p w14:paraId="2C17797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2C17797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C177973" w14:textId="49275C80" w:rsidR="003B1782" w:rsidRPr="003B1782" w:rsidRDefault="0034138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C17797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C17797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C17797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41387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B6650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7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2023-12-12T12:33:00Z</dcterms:created>
  <dcterms:modified xsi:type="dcterms:W3CDTF">2023-12-12T12:33:00Z</dcterms:modified>
</cp:coreProperties>
</file>