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3827"/>
      </w:tblGrid>
      <w:tr w:rsidR="008C2E54" w:rsidRPr="009F000F" w14:paraId="0CF713C4" w14:textId="77777777" w:rsidTr="00CA1BB5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CF713B8" w14:textId="77777777" w:rsidR="008C2E54" w:rsidRPr="009F000F" w:rsidRDefault="0010704E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0CF713E0" wp14:editId="0CF713E1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F713B9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0CF713BA" w14:textId="77777777" w:rsidR="008C2E54" w:rsidRPr="00E3183C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0CF713BB" w14:textId="77777777" w:rsidR="008C2E54" w:rsidRPr="00E3183C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0CF713BC" w14:textId="77777777" w:rsidR="00CA1BB5" w:rsidRPr="00E3183C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713BD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CF713BE" w14:textId="77777777" w:rsidR="008C2E54" w:rsidRPr="00E3183C" w:rsidRDefault="008C2E54" w:rsidP="009F000F">
            <w:pPr>
              <w:spacing w:after="0"/>
              <w:contextualSpacing/>
            </w:pPr>
          </w:p>
          <w:p w14:paraId="0CF713BF" w14:textId="77777777" w:rsidR="005F045C" w:rsidRPr="00E3183C" w:rsidRDefault="005F045C" w:rsidP="009F000F">
            <w:pPr>
              <w:spacing w:after="0"/>
              <w:contextualSpacing/>
            </w:pPr>
          </w:p>
          <w:p w14:paraId="0CF713C0" w14:textId="77777777" w:rsidR="005F045C" w:rsidRPr="00E3183C" w:rsidRDefault="005F045C" w:rsidP="009F000F">
            <w:pPr>
              <w:spacing w:after="0"/>
              <w:contextualSpacing/>
            </w:pPr>
          </w:p>
          <w:p w14:paraId="0CF713C1" w14:textId="77777777" w:rsidR="005F045C" w:rsidRPr="00E3183C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E3183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20/10/2022</w:t>
            </w:r>
          </w:p>
          <w:p w14:paraId="0CF713C2" w14:textId="77777777" w:rsidR="005F045C" w:rsidRPr="00E3183C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0CF713C3" w14:textId="77777777" w:rsidR="005F045C" w:rsidRPr="00E3183C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E3183C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E3183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10106</w:t>
            </w:r>
          </w:p>
        </w:tc>
      </w:tr>
      <w:tr w:rsidR="005F045C" w:rsidRPr="009F000F" w14:paraId="0CF713CA" w14:textId="77777777" w:rsidTr="00CA1BB5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F713C5" w14:textId="77777777" w:rsidR="00CA1BB5" w:rsidRPr="00E3183C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0CF713C6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E3183C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0CF713C7" w14:textId="77777777" w:rsidR="005F045C" w:rsidRPr="00E3183C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E3183C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14:paraId="0CF713C8" w14:textId="0F495946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F73F63">
              <w:rPr>
                <w:sz w:val="24"/>
                <w:szCs w:val="24"/>
                <w:lang w:val="en-US" w:eastAsia="el-GR"/>
              </w:rPr>
              <w:t>2238350118</w:t>
            </w:r>
          </w:p>
          <w:p w14:paraId="0CF713C9" w14:textId="77777777" w:rsidR="005F045C" w:rsidRPr="00C20E55" w:rsidRDefault="00E3183C" w:rsidP="00E3183C">
            <w:pPr>
              <w:tabs>
                <w:tab w:val="left" w:pos="1344"/>
              </w:tabs>
              <w:spacing w:after="0"/>
              <w:contextualSpacing/>
            </w:pPr>
            <w:r>
              <w:rPr>
                <w:sz w:val="24"/>
                <w:szCs w:val="24"/>
                <w:lang w:val="en-US" w:eastAsia="el-GR"/>
              </w:rPr>
              <w:t>Fax</w:t>
            </w:r>
            <w:r>
              <w:rPr>
                <w:sz w:val="24"/>
                <w:szCs w:val="24"/>
                <w:lang w:val="en-US" w:eastAsia="el-GR"/>
              </w:rPr>
              <w:tab/>
              <w:t>: 2238024783</w:t>
            </w:r>
            <w:r w:rsidR="00C20E55">
              <w:rPr>
                <w:lang w:eastAsia="el-GR"/>
              </w:rPr>
              <w:t xml:space="preserve"> </w:t>
            </w:r>
          </w:p>
        </w:tc>
      </w:tr>
      <w:tr w:rsidR="00CA1BB5" w:rsidRPr="005F045C" w14:paraId="0CF713CD" w14:textId="77777777" w:rsidTr="00CA1BB5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F713CB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0CF713CC" w14:textId="77777777" w:rsidR="00CA1BB5" w:rsidRPr="00CA1BB5" w:rsidRDefault="00CA1BB5" w:rsidP="008653F6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>ΤΗΣ ΕΚΤΕΛΕΣΤΙΚΗΣ ΕΠΙΤΡΟΠΗΣ</w:t>
            </w:r>
          </w:p>
        </w:tc>
      </w:tr>
      <w:tr w:rsidR="005F045C" w:rsidRPr="005F045C" w14:paraId="0CF713D5" w14:textId="77777777" w:rsidTr="00CA1BB5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713CE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713CF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0CF713D0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0CF713D1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Μέλη Ε.Ε. Δήμου Στυλίδας</w:t>
            </w:r>
          </w:p>
          <w:p w14:paraId="0CF713D2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0CF713D3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0CF713D4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0CF713D6" w14:textId="77777777"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3B1782">
        <w:t>Εκτελεστικής Επιτροπής</w:t>
      </w:r>
      <w:r>
        <w:t xml:space="preserve">, την </w:t>
      </w:r>
      <w:r>
        <w:rPr>
          <w:b/>
        </w:rPr>
        <w:t>24</w:t>
      </w:r>
      <w:r w:rsidRPr="00C32AF1">
        <w:rPr>
          <w:b/>
        </w:rPr>
        <w:t xml:space="preserve"> </w:t>
      </w:r>
      <w:r>
        <w:rPr>
          <w:b/>
        </w:rPr>
        <w:t>Οκτωβρίου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11:00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0CF713D7" w14:textId="77777777" w:rsidR="00C32AF1" w:rsidRDefault="00C32AF1" w:rsidP="00CA1BB5">
      <w:pPr>
        <w:spacing w:after="0"/>
        <w:contextualSpacing/>
        <w:jc w:val="both"/>
      </w:pPr>
    </w:p>
    <w:p w14:paraId="0CF713D8" w14:textId="77777777" w:rsidR="00C32AF1" w:rsidRPr="00E3183C" w:rsidRDefault="00C32AF1" w:rsidP="001232B3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Έγκριση σχεδίου Τεχνικού Προγράμματος έτους 2023 του Δήμου Στυλίδας</w:t>
      </w:r>
      <w:r>
        <w:rPr>
          <w:rFonts w:cs="Calibri"/>
        </w:rPr>
        <w:br/>
      </w:r>
    </w:p>
    <w:p w14:paraId="0CF713D9" w14:textId="77777777" w:rsidR="00C32AF1" w:rsidRPr="00E3183C" w:rsidRDefault="00C32AF1" w:rsidP="00CA1BB5">
      <w:pPr>
        <w:spacing w:after="0"/>
        <w:contextualSpacing/>
        <w:jc w:val="both"/>
      </w:pPr>
    </w:p>
    <w:p w14:paraId="0CF713DB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0CF713DC" w14:textId="753E01F7" w:rsidR="003B1782" w:rsidRPr="003B1782" w:rsidRDefault="00F73F63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H</w:t>
      </w:r>
      <w:bookmarkStart w:id="1" w:name="_GoBack"/>
      <w:bookmarkEnd w:id="1"/>
      <w:r w:rsidR="003B1782" w:rsidRPr="003B1782">
        <w:rPr>
          <w:rFonts w:cs="Calibri"/>
          <w:sz w:val="24"/>
          <w:szCs w:val="24"/>
        </w:rPr>
        <w:t xml:space="preserve"> ΔΗΜΑΡΧΟΣ - ΠΡΟΕΔΡΟΣ Ε. Ε.</w:t>
      </w:r>
    </w:p>
    <w:p w14:paraId="0CF713DD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CF713DE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CF713DF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0704E"/>
    <w:rsid w:val="00114AC4"/>
    <w:rsid w:val="001232B3"/>
    <w:rsid w:val="001416C4"/>
    <w:rsid w:val="002C18D9"/>
    <w:rsid w:val="003B1782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B608C9"/>
    <w:rsid w:val="00BA2B18"/>
    <w:rsid w:val="00C20E55"/>
    <w:rsid w:val="00C32AF1"/>
    <w:rsid w:val="00CA1BB5"/>
    <w:rsid w:val="00CE7490"/>
    <w:rsid w:val="00E3183C"/>
    <w:rsid w:val="00F7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1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435081-4793-458C-A5F7-64FE27C6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Triantafillia Pastra</cp:lastModifiedBy>
  <cp:revision>2</cp:revision>
  <cp:lastPrinted>2011-04-05T12:34:00Z</cp:lastPrinted>
  <dcterms:created xsi:type="dcterms:W3CDTF">2022-10-20T05:43:00Z</dcterms:created>
  <dcterms:modified xsi:type="dcterms:W3CDTF">2022-10-20T05:43:00Z</dcterms:modified>
</cp:coreProperties>
</file>