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3827"/>
      </w:tblGrid>
      <w:tr w:rsidR="008C2E54" w:rsidRPr="009F000F" w14:paraId="3310386B" w14:textId="77777777" w:rsidTr="00CA1BB5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310385F" w14:textId="77777777" w:rsidR="008C2E54" w:rsidRPr="009F000F" w:rsidRDefault="0010704E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33103887" wp14:editId="33103888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03860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33103861" w14:textId="77777777" w:rsidR="008C2E54" w:rsidRPr="00E3183C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33103862" w14:textId="77777777" w:rsidR="008C2E54" w:rsidRPr="00E3183C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33103863" w14:textId="77777777" w:rsidR="00CA1BB5" w:rsidRPr="00E3183C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03864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3103865" w14:textId="77777777" w:rsidR="008C2E54" w:rsidRPr="00E3183C" w:rsidRDefault="008C2E54" w:rsidP="009F000F">
            <w:pPr>
              <w:spacing w:after="0"/>
              <w:contextualSpacing/>
            </w:pPr>
          </w:p>
          <w:p w14:paraId="33103866" w14:textId="77777777" w:rsidR="005F045C" w:rsidRPr="00E3183C" w:rsidRDefault="005F045C" w:rsidP="009F000F">
            <w:pPr>
              <w:spacing w:after="0"/>
              <w:contextualSpacing/>
            </w:pPr>
          </w:p>
          <w:p w14:paraId="33103867" w14:textId="77777777" w:rsidR="005F045C" w:rsidRPr="00E3183C" w:rsidRDefault="005F045C" w:rsidP="009F000F">
            <w:pPr>
              <w:spacing w:after="0"/>
              <w:contextualSpacing/>
            </w:pPr>
          </w:p>
          <w:p w14:paraId="33103868" w14:textId="77777777" w:rsidR="005F045C" w:rsidRPr="00E3183C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E3183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05/11/2021</w:t>
            </w:r>
          </w:p>
          <w:p w14:paraId="33103869" w14:textId="77777777" w:rsidR="005F045C" w:rsidRPr="00E3183C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3310386A" w14:textId="77777777" w:rsidR="005F045C" w:rsidRPr="00E3183C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E3183C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E3183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10846</w:t>
            </w:r>
          </w:p>
        </w:tc>
      </w:tr>
      <w:tr w:rsidR="005F045C" w:rsidRPr="009F000F" w14:paraId="33103871" w14:textId="77777777" w:rsidTr="00CA1BB5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10386C" w14:textId="77777777" w:rsidR="00CA1BB5" w:rsidRPr="00E3183C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3310386D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E3183C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3310386E" w14:textId="77777777" w:rsidR="005F045C" w:rsidRPr="00E3183C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E3183C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14:paraId="3310386F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E3183C">
              <w:rPr>
                <w:sz w:val="24"/>
                <w:szCs w:val="24"/>
                <w:lang w:val="en-US" w:eastAsia="el-GR"/>
              </w:rPr>
              <w:t>2238350134</w:t>
            </w:r>
          </w:p>
          <w:p w14:paraId="33103870" w14:textId="77777777" w:rsidR="005F045C" w:rsidRPr="00C20E55" w:rsidRDefault="00E3183C" w:rsidP="00E3183C">
            <w:pPr>
              <w:tabs>
                <w:tab w:val="left" w:pos="1344"/>
              </w:tabs>
              <w:spacing w:after="0"/>
              <w:contextualSpacing/>
            </w:pPr>
            <w:r>
              <w:rPr>
                <w:sz w:val="24"/>
                <w:szCs w:val="24"/>
                <w:lang w:val="en-US" w:eastAsia="el-GR"/>
              </w:rPr>
              <w:t>Fax</w:t>
            </w:r>
            <w:r>
              <w:rPr>
                <w:sz w:val="24"/>
                <w:szCs w:val="24"/>
                <w:lang w:val="en-US" w:eastAsia="el-GR"/>
              </w:rPr>
              <w:tab/>
              <w:t>: 2238024783</w:t>
            </w:r>
            <w:r w:rsidR="00C20E55">
              <w:rPr>
                <w:lang w:eastAsia="el-GR"/>
              </w:rPr>
              <w:t xml:space="preserve"> </w:t>
            </w:r>
          </w:p>
        </w:tc>
      </w:tr>
      <w:tr w:rsidR="00CA1BB5" w:rsidRPr="005F045C" w14:paraId="33103874" w14:textId="77777777" w:rsidTr="00CA1BB5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103872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33103873" w14:textId="77777777" w:rsidR="00CA1BB5" w:rsidRPr="00CA1BB5" w:rsidRDefault="00CA1BB5" w:rsidP="008653F6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>ΤΗΣ ΕΚΤΕΛΕΣΤΙΚΗΣ ΕΠΙΤΡΟΠΗΣ</w:t>
            </w:r>
          </w:p>
        </w:tc>
      </w:tr>
      <w:tr w:rsidR="005F045C" w:rsidRPr="005F045C" w14:paraId="3310387C" w14:textId="77777777" w:rsidTr="00CA1BB5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03875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03876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33103877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33103878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Μέλη Ε.Ε. Δήμου Στυλίδας</w:t>
            </w:r>
          </w:p>
          <w:p w14:paraId="33103879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3310387A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3310387B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3310387D" w14:textId="77777777"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3B1782">
        <w:t>Εκτελεστικής Επιτροπής</w:t>
      </w:r>
      <w:r>
        <w:t xml:space="preserve">, την </w:t>
      </w:r>
      <w:r>
        <w:rPr>
          <w:b/>
        </w:rPr>
        <w:t>9</w:t>
      </w:r>
      <w:r w:rsidRPr="00C32AF1">
        <w:rPr>
          <w:b/>
        </w:rPr>
        <w:t xml:space="preserve"> </w:t>
      </w:r>
      <w:r>
        <w:rPr>
          <w:b/>
        </w:rPr>
        <w:t>Νοεμβρίου</w:t>
      </w:r>
      <w:r w:rsidRPr="00C32AF1">
        <w:rPr>
          <w:b/>
        </w:rPr>
        <w:t xml:space="preserve"> </w:t>
      </w:r>
      <w:r>
        <w:rPr>
          <w:b/>
        </w:rPr>
        <w:t>2021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10:30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3310387E" w14:textId="77777777" w:rsidR="00C32AF1" w:rsidRDefault="00C32AF1" w:rsidP="00CA1BB5">
      <w:pPr>
        <w:spacing w:after="0"/>
        <w:contextualSpacing/>
        <w:jc w:val="both"/>
      </w:pPr>
    </w:p>
    <w:p w14:paraId="3310387F" w14:textId="77777777" w:rsidR="00C32AF1" w:rsidRPr="00E3183C" w:rsidRDefault="00C32AF1" w:rsidP="001232B3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Έγκριση σχεδίου Τεχνικού Προγράμματος έτους 2022 του Δήμου Στυλίδας</w:t>
      </w:r>
      <w:r>
        <w:rPr>
          <w:rFonts w:cs="Calibri"/>
        </w:rPr>
        <w:br/>
      </w:r>
    </w:p>
    <w:p w14:paraId="33103880" w14:textId="77777777" w:rsidR="00C32AF1" w:rsidRPr="00E3183C" w:rsidRDefault="00C32AF1" w:rsidP="00CA1BB5">
      <w:pPr>
        <w:spacing w:after="0"/>
        <w:contextualSpacing/>
        <w:jc w:val="both"/>
      </w:pPr>
    </w:p>
    <w:p w14:paraId="33103883" w14:textId="1AB1D2DB" w:rsidR="003B1782" w:rsidRPr="003B1782" w:rsidRDefault="00DC559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bookmarkStart w:id="1" w:name="_GoBack"/>
      <w:bookmarkEnd w:id="1"/>
      <w:r w:rsidR="003B1782" w:rsidRPr="003B1782">
        <w:rPr>
          <w:rFonts w:cs="Calibri"/>
          <w:sz w:val="24"/>
          <w:szCs w:val="24"/>
        </w:rPr>
        <w:t xml:space="preserve"> ΔΗΜΑΡΧΟΣ - ΠΡΟΕΔΡΟΣ Ε. Ε.</w:t>
      </w:r>
    </w:p>
    <w:p w14:paraId="33103884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3310388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33103886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0704E"/>
    <w:rsid w:val="00114AC4"/>
    <w:rsid w:val="001232B3"/>
    <w:rsid w:val="001416C4"/>
    <w:rsid w:val="002C18D9"/>
    <w:rsid w:val="003B1782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B608C9"/>
    <w:rsid w:val="00BA2B18"/>
    <w:rsid w:val="00C20E55"/>
    <w:rsid w:val="00C32AF1"/>
    <w:rsid w:val="00CA1BB5"/>
    <w:rsid w:val="00CE7490"/>
    <w:rsid w:val="00DC5598"/>
    <w:rsid w:val="00E3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3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C8C0C9A-6F9E-4F02-86F8-9135979B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Triantafillia Pastra</cp:lastModifiedBy>
  <cp:revision>2</cp:revision>
  <cp:lastPrinted>2021-11-05T08:57:00Z</cp:lastPrinted>
  <dcterms:created xsi:type="dcterms:W3CDTF">2021-11-05T08:57:00Z</dcterms:created>
  <dcterms:modified xsi:type="dcterms:W3CDTF">2021-11-05T08:57:00Z</dcterms:modified>
</cp:coreProperties>
</file>