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1DD514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DD514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DD516B" wp14:editId="21DD516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D514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1DD514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1DD514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1DD514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4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DD5149" w14:textId="77777777" w:rsidR="008C2E54" w:rsidRPr="00327613" w:rsidRDefault="008C2E54" w:rsidP="009F000F">
            <w:pPr>
              <w:spacing w:after="0"/>
              <w:contextualSpacing/>
            </w:pPr>
          </w:p>
          <w:p w14:paraId="21DD514A" w14:textId="77777777" w:rsidR="005F045C" w:rsidRPr="00327613" w:rsidRDefault="005F045C" w:rsidP="009F000F">
            <w:pPr>
              <w:spacing w:after="0"/>
              <w:contextualSpacing/>
            </w:pPr>
          </w:p>
          <w:p w14:paraId="21DD514B" w14:textId="77777777" w:rsidR="005F045C" w:rsidRPr="00327613" w:rsidRDefault="005F045C" w:rsidP="009F000F">
            <w:pPr>
              <w:spacing w:after="0"/>
              <w:contextualSpacing/>
            </w:pPr>
          </w:p>
          <w:p w14:paraId="21DD514C" w14:textId="454B4ACB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 w:rsidR="0069503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/11/2021</w:t>
            </w:r>
          </w:p>
          <w:p w14:paraId="21DD514D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1DD514E" w14:textId="0D62A874" w:rsidR="005F045C" w:rsidRPr="00610FB3" w:rsidRDefault="005F045C" w:rsidP="009F000F">
            <w:pPr>
              <w:spacing w:after="0"/>
              <w:contextualSpacing/>
              <w:rPr>
                <w:lang w:val="en-US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 w:rsidR="00610FB3">
              <w:rPr>
                <w:sz w:val="24"/>
                <w:szCs w:val="24"/>
                <w:lang w:val="en-US"/>
              </w:rPr>
              <w:t>11232</w:t>
            </w:r>
            <w:bookmarkStart w:id="0" w:name="_GoBack"/>
            <w:bookmarkEnd w:id="0"/>
          </w:p>
        </w:tc>
      </w:tr>
      <w:tr w:rsidR="005F045C" w:rsidRPr="009F000F" w14:paraId="21DD515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1DD515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1DD5152" w14:textId="4AE133D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1DD5153" w14:textId="001B6CCD" w:rsidR="005F045C" w:rsidRPr="00605648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605648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2238350112</w:t>
            </w:r>
          </w:p>
          <w:p w14:paraId="21DD5154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21DD515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1DD5157" w14:textId="1C5BBC7F" w:rsidR="00CA1BB5" w:rsidRPr="00CA1BB5" w:rsidRDefault="00CA1BB5" w:rsidP="0069503C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69503C">
              <w:rPr>
                <w:sz w:val="26"/>
                <w:szCs w:val="26"/>
                <w:lang w:eastAsia="el-GR"/>
              </w:rPr>
              <w:t>ΕΠΙΤΡΟΠΗΣ ΠΟΙΟΤΗΤΑΣ ΖΩΗΣ</w:t>
            </w:r>
          </w:p>
        </w:tc>
      </w:tr>
      <w:tr w:rsidR="005F045C" w:rsidRPr="005F045C" w14:paraId="21DD516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1DD515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1DD515C" w14:textId="4EBF8294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69503C">
              <w:rPr>
                <w:sz w:val="24"/>
                <w:szCs w:val="24"/>
                <w:lang w:eastAsia="el-GR"/>
              </w:rPr>
              <w:t>Ε.Π</w:t>
            </w:r>
            <w:r>
              <w:rPr>
                <w:sz w:val="24"/>
                <w:szCs w:val="24"/>
                <w:lang w:eastAsia="el-GR"/>
              </w:rPr>
              <w:t>.</w:t>
            </w:r>
            <w:r w:rsidR="0069503C">
              <w:rPr>
                <w:sz w:val="24"/>
                <w:szCs w:val="24"/>
                <w:lang w:eastAsia="el-GR"/>
              </w:rPr>
              <w:t>Ζ</w:t>
            </w:r>
            <w:r>
              <w:rPr>
                <w:sz w:val="24"/>
                <w:szCs w:val="24"/>
                <w:lang w:eastAsia="el-GR"/>
              </w:rPr>
              <w:t xml:space="preserve"> Δήμου Στυλίδας</w:t>
            </w:r>
          </w:p>
          <w:p w14:paraId="21DD515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1DD515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1DD515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1DD5161" w14:textId="4A3CD342" w:rsidR="00B608C9" w:rsidRDefault="00CA1BB5" w:rsidP="001856AF">
      <w:pPr>
        <w:spacing w:after="0"/>
        <w:contextualSpacing/>
        <w:jc w:val="both"/>
      </w:pPr>
      <w:r>
        <w:tab/>
        <w:t>Σας προσκαλώ σε συνεδρίαση</w:t>
      </w:r>
      <w:r w:rsidR="001856AF">
        <w:t xml:space="preserve"> </w:t>
      </w:r>
      <w:r w:rsidR="004E71F8">
        <w:t>της Επιτροπής ποιότητας Ζωής</w:t>
      </w:r>
      <w:r>
        <w:t xml:space="preserve">, </w:t>
      </w:r>
      <w:r w:rsidR="00605648">
        <w:t xml:space="preserve">που θα γίνει </w:t>
      </w:r>
      <w:r w:rsidR="00605648" w:rsidRPr="001856AF">
        <w:rPr>
          <w:b/>
        </w:rPr>
        <w:t>διά ζώσης και με τηλεδιάσκεψη</w:t>
      </w:r>
      <w:r w:rsidR="00605648">
        <w:t xml:space="preserve">, </w:t>
      </w:r>
      <w:r w:rsidR="001856AF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1856AF">
        <w:t>κορωνοϊού</w:t>
      </w:r>
      <w:proofErr w:type="spellEnd"/>
      <w:r w:rsidR="001856AF">
        <w:t xml:space="preserve">  </w:t>
      </w:r>
      <w:proofErr w:type="spellStart"/>
      <w:r w:rsidR="001856AF">
        <w:rPr>
          <w:lang w:val="en-US"/>
        </w:rPr>
        <w:t>covid</w:t>
      </w:r>
      <w:proofErr w:type="spellEnd"/>
      <w:r w:rsidR="001856AF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 καθώς και την αριθ. Δ1α/Γ.Π.οικ. 4992/22.01.2021(ΦΕΚ186/23.01.2021 ΚΥΑ, </w:t>
      </w:r>
      <w:r w:rsidR="001856AF" w:rsidRPr="001856AF">
        <w:rPr>
          <w:b/>
        </w:rPr>
        <w:t xml:space="preserve">υπ’ </w:t>
      </w:r>
      <w:proofErr w:type="spellStart"/>
      <w:r w:rsidR="001856AF" w:rsidRPr="001856AF">
        <w:rPr>
          <w:b/>
        </w:rPr>
        <w:t>αριθμ</w:t>
      </w:r>
      <w:proofErr w:type="spellEnd"/>
      <w:r w:rsidR="001856AF" w:rsidRPr="001856AF">
        <w:rPr>
          <w:b/>
        </w:rPr>
        <w:t>.: 66/2021 ΔΙΔΑΔ/Φ.69/188/οικ. 21100/08-11-2021</w:t>
      </w:r>
      <w:r w:rsidR="001856AF">
        <w:t xml:space="preserve">, </w:t>
      </w:r>
      <w:r w:rsidR="001856AF">
        <w:rPr>
          <w:i/>
        </w:rPr>
        <w:t>εγκυκλίους του Υπουργείου Εσωτερικώ</w:t>
      </w:r>
      <w:r w:rsidR="001856AF">
        <w:t xml:space="preserve">ν, </w:t>
      </w:r>
      <w:r>
        <w:t xml:space="preserve">την </w:t>
      </w:r>
      <w:r w:rsidR="0069503C">
        <w:rPr>
          <w:b/>
        </w:rPr>
        <w:t>22</w:t>
      </w:r>
      <w:r w:rsidRPr="00C32AF1">
        <w:rPr>
          <w:b/>
        </w:rPr>
        <w:t xml:space="preserve"> </w:t>
      </w:r>
      <w:r>
        <w:rPr>
          <w:b/>
        </w:rPr>
        <w:t>Νοεμβρίου</w:t>
      </w:r>
      <w:r w:rsidRPr="00C32AF1">
        <w:rPr>
          <w:b/>
        </w:rPr>
        <w:t xml:space="preserve"> </w:t>
      </w:r>
      <w:r>
        <w:rPr>
          <w:b/>
        </w:rPr>
        <w:t>2021</w:t>
      </w:r>
      <w:r w:rsidRPr="00CA1BB5">
        <w:t xml:space="preserve"> </w:t>
      </w:r>
      <w:r>
        <w:t xml:space="preserve">ημέρα της εβδομάδος </w:t>
      </w:r>
      <w:r w:rsidR="0069503C">
        <w:rPr>
          <w:b/>
        </w:rPr>
        <w:t xml:space="preserve"> Δευτέρα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7A252D43" w14:textId="738FC36A" w:rsidR="0069503C" w:rsidRDefault="00C32AF1" w:rsidP="001856AF">
      <w:pPr>
        <w:spacing w:after="0"/>
        <w:contextualSpacing/>
        <w:rPr>
          <w:rFonts w:cs="Calibri"/>
        </w:rPr>
      </w:pPr>
      <w:bookmarkStart w:id="1" w:name="themanumberthemata"/>
      <w:bookmarkEnd w:id="1"/>
      <w:r>
        <w:rPr>
          <w:rFonts w:cs="Calibri"/>
        </w:rPr>
        <w:br/>
        <w:t xml:space="preserve">Θέμα 1 : </w:t>
      </w:r>
      <w:r w:rsidR="0069503C">
        <w:rPr>
          <w:rFonts w:cs="Calibri"/>
        </w:rPr>
        <w:t xml:space="preserve"> Εκλογή Αντιπροέδρου Επιτροπής Ποιότητας Ζωής.</w:t>
      </w:r>
      <w:r>
        <w:rPr>
          <w:rFonts w:cs="Calibri"/>
        </w:rPr>
        <w:br/>
      </w:r>
    </w:p>
    <w:p w14:paraId="21DD5163" w14:textId="6D48A0C2" w:rsidR="00C32AF1" w:rsidRPr="00327613" w:rsidRDefault="00C32AF1" w:rsidP="001856AF">
      <w:pPr>
        <w:spacing w:after="0"/>
        <w:contextualSpacing/>
      </w:pPr>
      <w:r>
        <w:rPr>
          <w:rFonts w:cs="Calibri"/>
        </w:rPr>
        <w:t xml:space="preserve">Θέμα 2 : </w:t>
      </w:r>
      <w:r w:rsidR="0069503C">
        <w:rPr>
          <w:rFonts w:cs="Calibri"/>
        </w:rPr>
        <w:t>Λήψη Απόφασης – Γνωμοδότηση για την κοπή δένδρων εντός κοινόχρηστων χώρων.</w:t>
      </w:r>
      <w:r>
        <w:rPr>
          <w:rFonts w:cs="Calibri"/>
        </w:rPr>
        <w:br/>
      </w:r>
      <w:r>
        <w:rPr>
          <w:rFonts w:cs="Calibri"/>
        </w:rPr>
        <w:br/>
      </w:r>
      <w:r>
        <w:rPr>
          <w:rFonts w:cs="Calibri"/>
        </w:rPr>
        <w:br/>
      </w:r>
    </w:p>
    <w:p w14:paraId="21DD5166" w14:textId="77777777" w:rsidR="003B1782" w:rsidRDefault="003B1782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</w:pPr>
    </w:p>
    <w:p w14:paraId="5E253119" w14:textId="77777777" w:rsidR="00605648" w:rsidRPr="003B1782" w:rsidRDefault="00605648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21DD5167" w14:textId="3B4F7D89" w:rsidR="003B1782" w:rsidRPr="003B1782" w:rsidRDefault="0060564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69503C">
        <w:rPr>
          <w:rFonts w:cs="Calibri"/>
          <w:sz w:val="24"/>
          <w:szCs w:val="24"/>
        </w:rPr>
        <w:t>Ε.Π.Ζ.</w:t>
      </w:r>
    </w:p>
    <w:p w14:paraId="21DD516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856AF"/>
    <w:rsid w:val="002C18D9"/>
    <w:rsid w:val="00327613"/>
    <w:rsid w:val="003B1782"/>
    <w:rsid w:val="004A19B6"/>
    <w:rsid w:val="004E71F8"/>
    <w:rsid w:val="005E77CE"/>
    <w:rsid w:val="005F045C"/>
    <w:rsid w:val="00605648"/>
    <w:rsid w:val="00610FB3"/>
    <w:rsid w:val="0069503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D0415B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5</cp:revision>
  <cp:lastPrinted>2021-11-15T06:23:00Z</cp:lastPrinted>
  <dcterms:created xsi:type="dcterms:W3CDTF">2021-11-15T06:09:00Z</dcterms:created>
  <dcterms:modified xsi:type="dcterms:W3CDTF">2021-11-15T12:11:00Z</dcterms:modified>
</cp:coreProperties>
</file>