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1DD514F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1DD5143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DD516B" wp14:editId="21DD516C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D5144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1DD514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1DD5146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1DD5147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48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1DD5149" w14:textId="77777777" w:rsidR="008C2E54" w:rsidRPr="00327613" w:rsidRDefault="008C2E54" w:rsidP="009F000F">
            <w:pPr>
              <w:spacing w:after="0"/>
              <w:contextualSpacing/>
            </w:pPr>
          </w:p>
          <w:p w14:paraId="21DD514A" w14:textId="77777777" w:rsidR="005F045C" w:rsidRPr="00327613" w:rsidRDefault="005F045C" w:rsidP="009F000F">
            <w:pPr>
              <w:spacing w:after="0"/>
              <w:contextualSpacing/>
            </w:pPr>
          </w:p>
          <w:p w14:paraId="21DD514B" w14:textId="77777777" w:rsidR="005F045C" w:rsidRPr="00327613" w:rsidRDefault="005F045C" w:rsidP="009F000F">
            <w:pPr>
              <w:spacing w:after="0"/>
              <w:contextualSpacing/>
            </w:pPr>
          </w:p>
          <w:p w14:paraId="21DD514C" w14:textId="439956C2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 w:rsidR="00383911">
              <w:rPr>
                <w:sz w:val="24"/>
                <w:szCs w:val="24"/>
                <w:lang w:val="en-US"/>
              </w:rPr>
              <w:t>19</w:t>
            </w:r>
            <w:r w:rsidR="00D1492A">
              <w:rPr>
                <w:sz w:val="24"/>
                <w:szCs w:val="24"/>
              </w:rPr>
              <w:t>/0</w:t>
            </w:r>
            <w:r w:rsidR="00D1492A">
              <w:rPr>
                <w:sz w:val="24"/>
                <w:szCs w:val="24"/>
                <w:lang w:val="en-US"/>
              </w:rPr>
              <w:t>5</w:t>
            </w:r>
            <w:r w:rsidR="00C27BB9">
              <w:rPr>
                <w:sz w:val="24"/>
                <w:szCs w:val="24"/>
              </w:rPr>
              <w:t>/2022</w:t>
            </w:r>
          </w:p>
          <w:p w14:paraId="21DD514D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1DD514E" w14:textId="5E553582" w:rsidR="005F045C" w:rsidRPr="002B0D13" w:rsidRDefault="005F045C" w:rsidP="009F000F">
            <w:pPr>
              <w:spacing w:after="0"/>
              <w:contextualSpacing/>
              <w:rPr>
                <w:lang w:val="en-US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 w:rsidR="002B0D13">
              <w:rPr>
                <w:sz w:val="24"/>
                <w:szCs w:val="24"/>
                <w:lang w:val="en-US"/>
              </w:rPr>
              <w:t>4699</w:t>
            </w:r>
            <w:bookmarkStart w:id="0" w:name="_GoBack"/>
            <w:bookmarkEnd w:id="0"/>
          </w:p>
        </w:tc>
      </w:tr>
      <w:tr w:rsidR="005F045C" w:rsidRPr="009F000F" w14:paraId="21DD5155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0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1DD5151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1DD5152" w14:textId="4AE133DC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1DD5153" w14:textId="001B6CCD" w:rsidR="005F045C" w:rsidRPr="00605648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605648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2238350112</w:t>
            </w:r>
          </w:p>
          <w:p w14:paraId="21DD5154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95458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327613" w:rsidRPr="00995458">
              <w:rPr>
                <w:sz w:val="24"/>
                <w:szCs w:val="24"/>
                <w:lang w:eastAsia="el-GR"/>
              </w:rPr>
              <w:t>2238024783</w:t>
            </w:r>
          </w:p>
        </w:tc>
      </w:tr>
      <w:tr w:rsidR="00CA1BB5" w:rsidRPr="005F045C" w14:paraId="21DD5158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6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1DD5157" w14:textId="1C5BBC7F" w:rsidR="00CA1BB5" w:rsidRPr="00CA1BB5" w:rsidRDefault="00CA1BB5" w:rsidP="0069503C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69503C">
              <w:rPr>
                <w:sz w:val="26"/>
                <w:szCs w:val="26"/>
                <w:lang w:eastAsia="el-GR"/>
              </w:rPr>
              <w:t>ΕΠΙΤΡΟΠΗΣ ΠΟΙΟΤΗΤΑΣ ΖΩΗΣ</w:t>
            </w:r>
          </w:p>
        </w:tc>
      </w:tr>
      <w:tr w:rsidR="005F045C" w:rsidRPr="005F045C" w14:paraId="21DD5160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9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A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1DD515B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1DD515C" w14:textId="4EBF8294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69503C">
              <w:rPr>
                <w:sz w:val="24"/>
                <w:szCs w:val="24"/>
                <w:lang w:eastAsia="el-GR"/>
              </w:rPr>
              <w:t>Ε.Π</w:t>
            </w:r>
            <w:r>
              <w:rPr>
                <w:sz w:val="24"/>
                <w:szCs w:val="24"/>
                <w:lang w:eastAsia="el-GR"/>
              </w:rPr>
              <w:t>.</w:t>
            </w:r>
            <w:r w:rsidR="0069503C">
              <w:rPr>
                <w:sz w:val="24"/>
                <w:szCs w:val="24"/>
                <w:lang w:eastAsia="el-GR"/>
              </w:rPr>
              <w:t>Ζ</w:t>
            </w:r>
            <w:r>
              <w:rPr>
                <w:sz w:val="24"/>
                <w:szCs w:val="24"/>
                <w:lang w:eastAsia="el-GR"/>
              </w:rPr>
              <w:t xml:space="preserve"> Δήμου Στυλίδας</w:t>
            </w:r>
          </w:p>
          <w:p w14:paraId="21DD515D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1DD515E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1DD515F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21DD5161" w14:textId="2A3BC2BE" w:rsidR="00B608C9" w:rsidRDefault="00CA1BB5" w:rsidP="001856AF">
      <w:pPr>
        <w:spacing w:after="0"/>
        <w:contextualSpacing/>
        <w:jc w:val="both"/>
      </w:pPr>
      <w:r>
        <w:tab/>
        <w:t xml:space="preserve">Σας προσκαλώ σε </w:t>
      </w:r>
      <w:r w:rsidR="00995458">
        <w:t xml:space="preserve">τακτική </w:t>
      </w:r>
      <w:r>
        <w:t>συνεδρίαση</w:t>
      </w:r>
      <w:r w:rsidR="001856AF">
        <w:t xml:space="preserve"> </w:t>
      </w:r>
      <w:r w:rsidR="004E71F8">
        <w:t xml:space="preserve">της </w:t>
      </w:r>
      <w:r w:rsidR="004E71F8" w:rsidRPr="00FC0200">
        <w:rPr>
          <w:b/>
        </w:rPr>
        <w:t>Επιτροπής ποιότητας Ζωής</w:t>
      </w:r>
      <w:r>
        <w:t xml:space="preserve">, </w:t>
      </w:r>
      <w:r w:rsidR="00605648">
        <w:t xml:space="preserve">που θα γίνει </w:t>
      </w:r>
      <w:r w:rsidR="00605648" w:rsidRPr="001856AF">
        <w:rPr>
          <w:b/>
        </w:rPr>
        <w:t>με τηλεδιάσκεψη</w:t>
      </w:r>
      <w:r w:rsidR="00605648">
        <w:t>,</w:t>
      </w:r>
      <w:r w:rsidR="00D1492A" w:rsidRPr="00D1492A">
        <w:t xml:space="preserve"> </w:t>
      </w:r>
      <w:r w:rsidR="00D1492A">
        <w:t xml:space="preserve">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D1492A">
        <w:t>κορωνοϊού</w:t>
      </w:r>
      <w:proofErr w:type="spellEnd"/>
      <w:r w:rsidR="00D1492A">
        <w:t xml:space="preserve">  </w:t>
      </w:r>
      <w:proofErr w:type="spellStart"/>
      <w:r w:rsidR="00D1492A">
        <w:rPr>
          <w:lang w:val="en-US"/>
        </w:rPr>
        <w:t>covid</w:t>
      </w:r>
      <w:proofErr w:type="spellEnd"/>
      <w:r w:rsidR="00D1492A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Β΄), την αριθ. Δ1α/Γ.Π.οικ. 4992/22.01.2021(ΦΕΚ186/23.01.2021 ΚΥΑ, την υπ’ αριθ. Δ1α/Γ.Π. οικ. 81558/29-12-2021 (ΦΕΚ 6290/τ.Β.’/29-12-2021), την υπ’ αριθ. Δ1α/Γ.Π. οικ. 4761/29.01.2022 (ΦΕΚ 290/τ.Β.’/29.01.2022) ΚΥΑ, την υπ’ αριθ. </w:t>
      </w:r>
      <w:r w:rsidR="00D1492A">
        <w:rPr>
          <w:b/>
        </w:rPr>
        <w:t xml:space="preserve">Δ1α/Γ.Π. οικ. 6756/05.02.2022 (ΦΕΚ 430/τ.Β.’/05.02.2022) ΚΥΑ, </w:t>
      </w:r>
      <w:r w:rsidR="00D1492A">
        <w:t xml:space="preserve"> την υπ’ αριθ. </w:t>
      </w:r>
      <w:r w:rsidR="00D1492A">
        <w:rPr>
          <w:b/>
        </w:rPr>
        <w:t xml:space="preserve">Δ1α/Γ.Π. οικ. 8681/12.02.2022 (ΦΕΚ 607/τ.Β.’/12.02.2022) ΚΥΑ, </w:t>
      </w:r>
      <w:r w:rsidR="00D1492A">
        <w:t xml:space="preserve">την υπ’ αριθ. </w:t>
      </w:r>
      <w:r w:rsidR="00D1492A">
        <w:rPr>
          <w:b/>
        </w:rPr>
        <w:t>Δ1α/Γ.Π. οικ. 11974/25.02.2022 (ΦΕΚ 891/τ.Β.’/25.02.2022) ΚΥΑ</w:t>
      </w:r>
      <w:r w:rsidR="00D1492A">
        <w:t xml:space="preserve">, την υπ’ αριθ. </w:t>
      </w:r>
      <w:r w:rsidR="00D1492A">
        <w:rPr>
          <w:b/>
        </w:rPr>
        <w:t>Δ1α/Γ.Π. οικ. 13654/04.03.2022 (ΦΕΚ 1011/τ.Β.’/04.03.2022) ΚΥΑ</w:t>
      </w:r>
      <w:r w:rsidR="00D1492A">
        <w:t xml:space="preserve"> την υπ’ αριθ. </w:t>
      </w:r>
      <w:r w:rsidR="00D1492A">
        <w:rPr>
          <w:b/>
        </w:rPr>
        <w:t>Δ1α/Γ.Π. οικ. 14709/11.03.2022 (ΦΕΚ 1099/τ.Β.’/11.03.2022) ΚΥΑ</w:t>
      </w:r>
      <w:r w:rsidR="00D1492A">
        <w:t xml:space="preserve">, την υπ’ αριθ. </w:t>
      </w:r>
      <w:r w:rsidR="00D1492A">
        <w:rPr>
          <w:b/>
        </w:rPr>
        <w:t xml:space="preserve">Δ1α/Γ.Π. οικ. 17567/25.03.2022 (ΦΕΚ 1454/τ.Β.’/25.03.2022) ΚΥΑ, </w:t>
      </w:r>
      <w:r w:rsidR="00D1492A">
        <w:t xml:space="preserve">την υπ’ αριθ. </w:t>
      </w:r>
      <w:r w:rsidR="00496F3D">
        <w:rPr>
          <w:b/>
        </w:rPr>
        <w:t>Δ1α/Γ.Π. οικ. 2</w:t>
      </w:r>
      <w:r w:rsidR="00496F3D" w:rsidRPr="00496F3D">
        <w:rPr>
          <w:b/>
        </w:rPr>
        <w:t>7397</w:t>
      </w:r>
      <w:r w:rsidR="00496F3D">
        <w:rPr>
          <w:b/>
        </w:rPr>
        <w:t>/</w:t>
      </w:r>
      <w:r w:rsidR="00496F3D" w:rsidRPr="00496F3D">
        <w:rPr>
          <w:b/>
        </w:rPr>
        <w:t>13</w:t>
      </w:r>
      <w:r w:rsidR="00496F3D">
        <w:rPr>
          <w:b/>
        </w:rPr>
        <w:t>.0</w:t>
      </w:r>
      <w:r w:rsidR="00496F3D" w:rsidRPr="00496F3D">
        <w:rPr>
          <w:b/>
        </w:rPr>
        <w:t>5</w:t>
      </w:r>
      <w:r w:rsidR="00496F3D">
        <w:rPr>
          <w:b/>
        </w:rPr>
        <w:t>.2022 (ΦΕΚ 2</w:t>
      </w:r>
      <w:r w:rsidR="00496F3D" w:rsidRPr="00496F3D">
        <w:rPr>
          <w:b/>
        </w:rPr>
        <w:t>369</w:t>
      </w:r>
      <w:r w:rsidR="00496F3D">
        <w:rPr>
          <w:b/>
        </w:rPr>
        <w:t>/τ.Β.’/</w:t>
      </w:r>
      <w:r w:rsidR="00496F3D" w:rsidRPr="00496F3D">
        <w:rPr>
          <w:b/>
        </w:rPr>
        <w:t>14</w:t>
      </w:r>
      <w:r w:rsidR="00496F3D">
        <w:rPr>
          <w:b/>
        </w:rPr>
        <w:t>.0</w:t>
      </w:r>
      <w:r w:rsidR="00496F3D" w:rsidRPr="00496F3D">
        <w:rPr>
          <w:b/>
        </w:rPr>
        <w:t>5</w:t>
      </w:r>
      <w:r w:rsidR="00D1492A">
        <w:rPr>
          <w:b/>
        </w:rPr>
        <w:t>.2022) ΚΥΑ</w:t>
      </w:r>
      <w:r w:rsidR="00D1492A">
        <w:t xml:space="preserve"> καθώς και το </w:t>
      </w:r>
      <w:r w:rsidR="00D1492A">
        <w:rPr>
          <w:b/>
        </w:rPr>
        <w:t>άρθρο 67 του Ν. 4830/2021 (ΦΕΚ 169/τ. Β.’ /18-09-2021)</w:t>
      </w:r>
      <w:r w:rsidR="00D1492A">
        <w:rPr>
          <w:i/>
        </w:rPr>
        <w:t xml:space="preserve">, όπως ισχύει, και την υπ’ αριθ. </w:t>
      </w:r>
      <w:proofErr w:type="spellStart"/>
      <w:r w:rsidR="00D1492A">
        <w:rPr>
          <w:i/>
        </w:rPr>
        <w:t>πρωτ</w:t>
      </w:r>
      <w:proofErr w:type="spellEnd"/>
      <w:r w:rsidR="00D1492A">
        <w:rPr>
          <w:i/>
        </w:rPr>
        <w:t>.: 69472/24.09.2021 αριθμός εγκυκλίου 643 (ΑΔΑ: ΨΕ3846ΜΤΛ6-0Ρ5) αναφορικά με τη σύγκληση και λειτουργία των συλλογικών οργάνων των Δήμων , εγκύκλιο του Υπουργείου Εσωτερικώ</w:t>
      </w:r>
      <w:r w:rsidR="00D1492A">
        <w:t>ν</w:t>
      </w:r>
      <w:r w:rsidR="001856AF">
        <w:t xml:space="preserve">, </w:t>
      </w:r>
      <w:r>
        <w:t xml:space="preserve">την </w:t>
      </w:r>
      <w:r w:rsidR="00383911">
        <w:rPr>
          <w:b/>
        </w:rPr>
        <w:t>2</w:t>
      </w:r>
      <w:r w:rsidR="00383911" w:rsidRPr="00383911">
        <w:rPr>
          <w:b/>
        </w:rPr>
        <w:t>4</w:t>
      </w:r>
      <w:r w:rsidR="00D1492A">
        <w:rPr>
          <w:b/>
        </w:rPr>
        <w:t xml:space="preserve"> Μαΐου</w:t>
      </w:r>
      <w:r w:rsidR="00116DEB">
        <w:rPr>
          <w:b/>
        </w:rPr>
        <w:t xml:space="preserve"> </w:t>
      </w:r>
      <w:r w:rsidR="00C27BB9"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 w:rsidR="00C27BB9">
        <w:rPr>
          <w:b/>
        </w:rPr>
        <w:t xml:space="preserve"> </w:t>
      </w:r>
      <w:r w:rsidR="00383911">
        <w:rPr>
          <w:b/>
        </w:rPr>
        <w:t xml:space="preserve">Τρίτη </w:t>
      </w:r>
      <w:r>
        <w:t xml:space="preserve">και ώρα </w:t>
      </w:r>
      <w:r w:rsidR="00D1492A">
        <w:rPr>
          <w:b/>
        </w:rPr>
        <w:t xml:space="preserve">12:00 </w:t>
      </w:r>
      <w:proofErr w:type="spellStart"/>
      <w:r w:rsidR="00D1492A">
        <w:rPr>
          <w:b/>
        </w:rPr>
        <w:t>μ</w:t>
      </w:r>
      <w:r w:rsidR="00C27BB9">
        <w:rPr>
          <w:b/>
        </w:rPr>
        <w:t>.</w:t>
      </w:r>
      <w:r>
        <w:rPr>
          <w:b/>
        </w:rPr>
        <w:t>μ</w:t>
      </w:r>
      <w:proofErr w:type="spellEnd"/>
      <w:r w:rsidR="00F63532">
        <w:rPr>
          <w:b/>
        </w:rPr>
        <w:t>.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1694ED88" w14:textId="3087468B" w:rsidR="00EE6DEB" w:rsidRPr="00B66F68" w:rsidRDefault="00C32AF1" w:rsidP="001856AF">
      <w:pPr>
        <w:spacing w:after="0"/>
        <w:contextualSpacing/>
        <w:rPr>
          <w:rFonts w:cs="Calibri"/>
        </w:rPr>
      </w:pPr>
      <w:bookmarkStart w:id="1" w:name="themanumberthemata"/>
      <w:bookmarkEnd w:id="1"/>
      <w:r>
        <w:rPr>
          <w:rFonts w:cs="Calibri"/>
        </w:rPr>
        <w:br/>
        <w:t xml:space="preserve">Θέμα 1 : </w:t>
      </w:r>
      <w:r w:rsidR="0069503C">
        <w:rPr>
          <w:rFonts w:cs="Calibri"/>
        </w:rPr>
        <w:t xml:space="preserve"> </w:t>
      </w:r>
      <w:r w:rsidR="00B66F68">
        <w:rPr>
          <w:rFonts w:cs="Calibri"/>
        </w:rPr>
        <w:t xml:space="preserve">Γνωμοδότηση για κατασκευή </w:t>
      </w:r>
      <w:proofErr w:type="spellStart"/>
      <w:r w:rsidR="00B66F68">
        <w:rPr>
          <w:rFonts w:cs="Calibri"/>
        </w:rPr>
        <w:t>Φωτοβολταϊκού</w:t>
      </w:r>
      <w:proofErr w:type="spellEnd"/>
      <w:r w:rsidR="00B66F68">
        <w:rPr>
          <w:rFonts w:cs="Calibri"/>
        </w:rPr>
        <w:t xml:space="preserve"> σταθμού στη Δ.Ε. Πελασγίας.</w:t>
      </w:r>
    </w:p>
    <w:p w14:paraId="6374C8B1" w14:textId="77777777" w:rsidR="00EE6DEB" w:rsidRDefault="00EE6DEB" w:rsidP="001856AF">
      <w:pPr>
        <w:spacing w:after="0"/>
        <w:contextualSpacing/>
        <w:rPr>
          <w:rFonts w:cs="Calibri"/>
        </w:rPr>
      </w:pPr>
    </w:p>
    <w:p w14:paraId="21DD5166" w14:textId="77777777" w:rsidR="003B1782" w:rsidRDefault="003B1782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</w:pPr>
    </w:p>
    <w:p w14:paraId="5E253119" w14:textId="77777777" w:rsidR="00605648" w:rsidRPr="003B1782" w:rsidRDefault="00605648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sz w:val="24"/>
          <w:szCs w:val="24"/>
        </w:rPr>
      </w:pPr>
    </w:p>
    <w:p w14:paraId="21DD5167" w14:textId="3B4F7D89" w:rsidR="003B1782" w:rsidRPr="003B1782" w:rsidRDefault="0060564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69503C">
        <w:rPr>
          <w:rFonts w:cs="Calibri"/>
          <w:sz w:val="24"/>
          <w:szCs w:val="24"/>
        </w:rPr>
        <w:t>Ε.Π.Ζ.</w:t>
      </w:r>
    </w:p>
    <w:p w14:paraId="21DD516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A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16DEB"/>
    <w:rsid w:val="001416C4"/>
    <w:rsid w:val="001856AF"/>
    <w:rsid w:val="00192233"/>
    <w:rsid w:val="002B0D13"/>
    <w:rsid w:val="002C18D9"/>
    <w:rsid w:val="002F4D94"/>
    <w:rsid w:val="003151B5"/>
    <w:rsid w:val="00327613"/>
    <w:rsid w:val="00334B11"/>
    <w:rsid w:val="00383911"/>
    <w:rsid w:val="003B1782"/>
    <w:rsid w:val="00496F3D"/>
    <w:rsid w:val="004A19B6"/>
    <w:rsid w:val="004E71F8"/>
    <w:rsid w:val="005E77CE"/>
    <w:rsid w:val="005F045C"/>
    <w:rsid w:val="00605648"/>
    <w:rsid w:val="00610FB3"/>
    <w:rsid w:val="0069503C"/>
    <w:rsid w:val="00740C0A"/>
    <w:rsid w:val="007A5450"/>
    <w:rsid w:val="008653F6"/>
    <w:rsid w:val="008C2E54"/>
    <w:rsid w:val="00995458"/>
    <w:rsid w:val="009B0364"/>
    <w:rsid w:val="009E7B43"/>
    <w:rsid w:val="009F000F"/>
    <w:rsid w:val="00A46472"/>
    <w:rsid w:val="00A60B1A"/>
    <w:rsid w:val="00AA4EE2"/>
    <w:rsid w:val="00AD7C91"/>
    <w:rsid w:val="00AF3DFC"/>
    <w:rsid w:val="00B608C9"/>
    <w:rsid w:val="00B66F68"/>
    <w:rsid w:val="00BA2B18"/>
    <w:rsid w:val="00C20E55"/>
    <w:rsid w:val="00C27BB9"/>
    <w:rsid w:val="00C30997"/>
    <w:rsid w:val="00C32AF1"/>
    <w:rsid w:val="00CA1BB5"/>
    <w:rsid w:val="00CB0FAA"/>
    <w:rsid w:val="00CE7490"/>
    <w:rsid w:val="00D0415B"/>
    <w:rsid w:val="00D1492A"/>
    <w:rsid w:val="00D233A5"/>
    <w:rsid w:val="00D2748E"/>
    <w:rsid w:val="00E62B44"/>
    <w:rsid w:val="00EB06EA"/>
    <w:rsid w:val="00EE6DEB"/>
    <w:rsid w:val="00F63532"/>
    <w:rsid w:val="00F832BD"/>
    <w:rsid w:val="00FC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5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7</cp:revision>
  <cp:lastPrinted>2022-03-16T09:34:00Z</cp:lastPrinted>
  <dcterms:created xsi:type="dcterms:W3CDTF">2022-05-16T06:49:00Z</dcterms:created>
  <dcterms:modified xsi:type="dcterms:W3CDTF">2022-05-19T05:59:00Z</dcterms:modified>
</cp:coreProperties>
</file>