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11FAEF7A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EC0A8E">
              <w:rPr>
                <w:sz w:val="24"/>
                <w:szCs w:val="24"/>
                <w:lang w:val="en-US"/>
              </w:rPr>
              <w:t>1</w:t>
            </w:r>
            <w:r w:rsidR="00A65F30">
              <w:rPr>
                <w:sz w:val="24"/>
                <w:szCs w:val="24"/>
              </w:rPr>
              <w:t>5</w:t>
            </w:r>
            <w:r w:rsidR="00D1492A">
              <w:rPr>
                <w:sz w:val="24"/>
                <w:szCs w:val="24"/>
              </w:rPr>
              <w:t>/0</w:t>
            </w:r>
            <w:r w:rsidR="00EC0A8E">
              <w:rPr>
                <w:sz w:val="24"/>
                <w:szCs w:val="24"/>
                <w:lang w:val="en-US"/>
              </w:rPr>
              <w:t>9</w:t>
            </w:r>
            <w:r w:rsidR="00C27BB9">
              <w:rPr>
                <w:sz w:val="24"/>
                <w:szCs w:val="24"/>
              </w:rPr>
              <w:t>/2022</w:t>
            </w:r>
          </w:p>
          <w:p w14:paraId="21DD514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1DD514E" w14:textId="276E9F38" w:rsidR="005F045C" w:rsidRPr="00EC0A8E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="00894FA6">
              <w:rPr>
                <w:sz w:val="24"/>
                <w:szCs w:val="24"/>
              </w:rPr>
              <w:t>: 8966</w:t>
            </w:r>
          </w:p>
        </w:tc>
      </w:tr>
      <w:tr w:rsidR="005F045C" w:rsidRPr="00894FA6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3C5697A3" w:rsidR="00B608C9" w:rsidRDefault="00CA1BB5" w:rsidP="001856AF">
      <w:pPr>
        <w:spacing w:after="0"/>
        <w:contextualSpacing/>
        <w:jc w:val="both"/>
      </w:pPr>
      <w:r>
        <w:tab/>
        <w:t xml:space="preserve">Σας προσκαλώ σε </w:t>
      </w:r>
      <w:r w:rsidR="00EC0A8E">
        <w:rPr>
          <w:b/>
        </w:rPr>
        <w:t xml:space="preserve">έκτακτη </w:t>
      </w:r>
      <w:r>
        <w:t>συνεδρίαση</w:t>
      </w:r>
      <w:r w:rsidR="001856AF">
        <w:t xml:space="preserve"> </w:t>
      </w:r>
      <w:r w:rsidR="004E71F8">
        <w:t xml:space="preserve">της </w:t>
      </w:r>
      <w:r w:rsidR="004E71F8" w:rsidRPr="00FC0200">
        <w:rPr>
          <w:b/>
        </w:rPr>
        <w:t>Επιτροπής ποιότητας Ζωής</w:t>
      </w:r>
      <w:r>
        <w:t xml:space="preserve">, </w:t>
      </w:r>
      <w:r w:rsidR="00B328AF">
        <w:t xml:space="preserve">που θα γίνει διά ζώσης,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και το </w:t>
      </w:r>
      <w:r w:rsidR="00B328AF">
        <w:rPr>
          <w:b/>
        </w:rPr>
        <w:t xml:space="preserve">άρθρο 48 του Νόμου, υπ’ </w:t>
      </w:r>
      <w:proofErr w:type="spellStart"/>
      <w:r w:rsidR="00B328AF">
        <w:rPr>
          <w:b/>
        </w:rPr>
        <w:t>αριθμ</w:t>
      </w:r>
      <w:proofErr w:type="spellEnd"/>
      <w:r w:rsidR="00B328AF">
        <w:rPr>
          <w:b/>
        </w:rPr>
        <w:t>.: 4940/14-06-2022 (ΦΕΚ 112/τ. Α.’/14-06-2022)</w:t>
      </w:r>
      <w:r w:rsidR="001856AF">
        <w:t xml:space="preserve">, </w:t>
      </w:r>
      <w:r>
        <w:t xml:space="preserve">την </w:t>
      </w:r>
      <w:r w:rsidR="00EC0A8E">
        <w:rPr>
          <w:b/>
        </w:rPr>
        <w:t>16</w:t>
      </w:r>
      <w:r w:rsidR="00A65F30">
        <w:rPr>
          <w:b/>
        </w:rPr>
        <w:t xml:space="preserve"> </w:t>
      </w:r>
      <w:r w:rsidR="00EC0A8E">
        <w:rPr>
          <w:b/>
        </w:rPr>
        <w:t>Σεπτεμβρ</w:t>
      </w:r>
      <w:r w:rsidR="00B328AF">
        <w:rPr>
          <w:b/>
        </w:rPr>
        <w:t>ί</w:t>
      </w:r>
      <w:r w:rsidR="00D1492A">
        <w:rPr>
          <w:b/>
        </w:rPr>
        <w:t>ου</w:t>
      </w:r>
      <w:r w:rsidR="00116DEB">
        <w:rPr>
          <w:b/>
        </w:rPr>
        <w:t xml:space="preserve"> </w:t>
      </w:r>
      <w:r w:rsidR="00C27BB9"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 w:rsidR="00A65F30">
        <w:rPr>
          <w:b/>
        </w:rPr>
        <w:t xml:space="preserve">Παρασκευή </w:t>
      </w:r>
      <w:r>
        <w:t xml:space="preserve">και ώρα </w:t>
      </w:r>
      <w:r w:rsidR="00EC0A8E">
        <w:rPr>
          <w:b/>
        </w:rPr>
        <w:t>09:3</w:t>
      </w:r>
      <w:r w:rsidR="00A65F30">
        <w:rPr>
          <w:b/>
        </w:rPr>
        <w:t xml:space="preserve">0 </w:t>
      </w:r>
      <w:proofErr w:type="spellStart"/>
      <w:r w:rsidR="00A65F30">
        <w:rPr>
          <w:b/>
        </w:rPr>
        <w:t>π</w:t>
      </w:r>
      <w:r w:rsidR="00C27BB9">
        <w:rPr>
          <w:b/>
        </w:rPr>
        <w:t>.</w:t>
      </w:r>
      <w:r>
        <w:rPr>
          <w:b/>
        </w:rPr>
        <w:t>μ</w:t>
      </w:r>
      <w:proofErr w:type="spellEnd"/>
      <w:r w:rsidR="00F63532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694ED88" w14:textId="1FB039E8" w:rsidR="00EE6DEB" w:rsidRDefault="00C32AF1" w:rsidP="00730BDD">
      <w:pPr>
        <w:pStyle w:val="a5"/>
        <w:ind w:left="0"/>
        <w:jc w:val="both"/>
        <w:rPr>
          <w:rFonts w:cs="Calibri"/>
        </w:rPr>
      </w:pPr>
      <w:bookmarkStart w:id="0" w:name="themanumberthemata"/>
      <w:bookmarkEnd w:id="0"/>
      <w:r>
        <w:rPr>
          <w:rFonts w:cs="Calibri"/>
        </w:rPr>
        <w:br/>
        <w:t xml:space="preserve">Θέμα 1 : </w:t>
      </w:r>
      <w:r w:rsidR="00730BDD" w:rsidRPr="001801F2">
        <w:rPr>
          <w:rFonts w:cs="Calibri"/>
        </w:rPr>
        <w:t>«</w:t>
      </w:r>
      <w:r w:rsidR="00EC0A8E">
        <w:t xml:space="preserve">Μετακίνηση λαϊκής αγοράς Ραχών (Παραλία Ραχών) λόγω επικείμενης έναρξης εργασιών για την δημιουργία Πολυδύναμου </w:t>
      </w:r>
      <w:proofErr w:type="spellStart"/>
      <w:r w:rsidR="00EC0A8E">
        <w:t>Πολυιατρείου</w:t>
      </w:r>
      <w:proofErr w:type="spellEnd"/>
      <w:r w:rsidR="00EC0A8E">
        <w:t xml:space="preserve"> στο χώρο του πρώην συνεταιριστικού ελαιοτριβείου Ραχών (Παραλία Ραχών)</w:t>
      </w:r>
      <w:r w:rsidR="00C3263A" w:rsidRPr="001801F2">
        <w:rPr>
          <w:rFonts w:cs="Calibri"/>
        </w:rPr>
        <w:t>».</w:t>
      </w:r>
    </w:p>
    <w:p w14:paraId="2A11ADFD" w14:textId="77777777" w:rsidR="00241B90" w:rsidRDefault="00241B90" w:rsidP="00730BDD">
      <w:pPr>
        <w:pStyle w:val="a5"/>
        <w:ind w:left="0"/>
        <w:jc w:val="both"/>
        <w:rPr>
          <w:rFonts w:cs="Calibri"/>
        </w:rPr>
      </w:pPr>
    </w:p>
    <w:p w14:paraId="034C811B" w14:textId="071AAA67" w:rsidR="00241B90" w:rsidRPr="001801F2" w:rsidRDefault="00241B90" w:rsidP="00730BDD">
      <w:pPr>
        <w:pStyle w:val="a5"/>
        <w:ind w:left="0"/>
        <w:jc w:val="both"/>
        <w:rPr>
          <w:rFonts w:cs="Calibri"/>
        </w:rPr>
      </w:pPr>
      <w:r>
        <w:rPr>
          <w:rFonts w:cs="Calibri"/>
        </w:rPr>
        <w:t>Η συνεδρίαση χαρακτηρίζεται κατεπείγουσα λόγω επικείμενης έναρξης εργασιών στον προηγούμενο χώρο λειτουργίας της λαϊκής αγοράς Ραχών (Παραλία Ραχών).</w:t>
      </w:r>
      <w:bookmarkStart w:id="1" w:name="_GoBack"/>
      <w:bookmarkEnd w:id="1"/>
      <w:r>
        <w:rPr>
          <w:rFonts w:cs="Calibri"/>
        </w:rPr>
        <w:t xml:space="preserve"> </w:t>
      </w:r>
    </w:p>
    <w:p w14:paraId="5E253119" w14:textId="77777777" w:rsidR="00605648" w:rsidRPr="003B1782" w:rsidRDefault="00605648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07E7"/>
    <w:rsid w:val="00114AC4"/>
    <w:rsid w:val="00116DEB"/>
    <w:rsid w:val="001416C4"/>
    <w:rsid w:val="001801F2"/>
    <w:rsid w:val="001856AF"/>
    <w:rsid w:val="00192233"/>
    <w:rsid w:val="00241B90"/>
    <w:rsid w:val="002B0D13"/>
    <w:rsid w:val="002C18D9"/>
    <w:rsid w:val="002F4D94"/>
    <w:rsid w:val="003151B5"/>
    <w:rsid w:val="00327613"/>
    <w:rsid w:val="00334B11"/>
    <w:rsid w:val="00383911"/>
    <w:rsid w:val="003B1782"/>
    <w:rsid w:val="003F58D2"/>
    <w:rsid w:val="00496F3D"/>
    <w:rsid w:val="004A19B6"/>
    <w:rsid w:val="004A67EC"/>
    <w:rsid w:val="004E71F8"/>
    <w:rsid w:val="005E77CE"/>
    <w:rsid w:val="005F045C"/>
    <w:rsid w:val="00605648"/>
    <w:rsid w:val="00610FB3"/>
    <w:rsid w:val="006676BF"/>
    <w:rsid w:val="0069503C"/>
    <w:rsid w:val="00730BDD"/>
    <w:rsid w:val="00740C0A"/>
    <w:rsid w:val="007A5450"/>
    <w:rsid w:val="008653F6"/>
    <w:rsid w:val="00894FA6"/>
    <w:rsid w:val="008C2E54"/>
    <w:rsid w:val="00995458"/>
    <w:rsid w:val="009B0364"/>
    <w:rsid w:val="009E7B43"/>
    <w:rsid w:val="009F000F"/>
    <w:rsid w:val="009F3FAB"/>
    <w:rsid w:val="00A46472"/>
    <w:rsid w:val="00A60B1A"/>
    <w:rsid w:val="00A65F30"/>
    <w:rsid w:val="00AA4EE2"/>
    <w:rsid w:val="00AC7418"/>
    <w:rsid w:val="00AD7C91"/>
    <w:rsid w:val="00AF3DFC"/>
    <w:rsid w:val="00B10928"/>
    <w:rsid w:val="00B328AF"/>
    <w:rsid w:val="00B3586B"/>
    <w:rsid w:val="00B608C9"/>
    <w:rsid w:val="00B66F68"/>
    <w:rsid w:val="00BA2B18"/>
    <w:rsid w:val="00BE3EAF"/>
    <w:rsid w:val="00C0538C"/>
    <w:rsid w:val="00C20E55"/>
    <w:rsid w:val="00C27BB9"/>
    <w:rsid w:val="00C30997"/>
    <w:rsid w:val="00C3263A"/>
    <w:rsid w:val="00C32AF1"/>
    <w:rsid w:val="00C3745F"/>
    <w:rsid w:val="00CA1BB5"/>
    <w:rsid w:val="00CB0FAA"/>
    <w:rsid w:val="00CE7490"/>
    <w:rsid w:val="00D0415B"/>
    <w:rsid w:val="00D1492A"/>
    <w:rsid w:val="00D233A5"/>
    <w:rsid w:val="00D2748E"/>
    <w:rsid w:val="00E62B44"/>
    <w:rsid w:val="00EB06EA"/>
    <w:rsid w:val="00EC0A8E"/>
    <w:rsid w:val="00EE6DEB"/>
    <w:rsid w:val="00F63532"/>
    <w:rsid w:val="00F832BD"/>
    <w:rsid w:val="00FC0200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4</cp:revision>
  <cp:lastPrinted>2022-09-15T10:37:00Z</cp:lastPrinted>
  <dcterms:created xsi:type="dcterms:W3CDTF">2022-09-15T10:32:00Z</dcterms:created>
  <dcterms:modified xsi:type="dcterms:W3CDTF">2022-09-15T10:47:00Z</dcterms:modified>
</cp:coreProperties>
</file>