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8DB5" w14:textId="77777777" w:rsidR="00BA212F" w:rsidRDefault="00BA212F"/>
    <w:p w14:paraId="0BA466AC" w14:textId="77777777" w:rsidR="00BA212F" w:rsidRDefault="00BA212F">
      <w:r w:rsidRPr="00BA212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325440F" wp14:editId="37B0CC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" cy="533400"/>
            <wp:effectExtent l="19050" t="0" r="0" b="0"/>
            <wp:wrapSquare wrapText="bothSides"/>
            <wp:docPr id="2" name="Εικόνα 1" descr="Αρχείο:Coat of arms of Greec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Coat of arms of Greece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55F">
        <w:br w:type="textWrapping" w:clear="all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281"/>
        <w:gridCol w:w="3905"/>
      </w:tblGrid>
      <w:tr w:rsidR="00BA212F" w14:paraId="15FE16A7" w14:textId="77777777" w:rsidTr="008A3C6F">
        <w:tc>
          <w:tcPr>
            <w:tcW w:w="4219" w:type="dxa"/>
          </w:tcPr>
          <w:p w14:paraId="3D038929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ΕΛΛΗΝΙΚΗ ΔΗΜΟΚΡΑΤΙΑ</w:t>
            </w:r>
          </w:p>
        </w:tc>
        <w:tc>
          <w:tcPr>
            <w:tcW w:w="284" w:type="dxa"/>
          </w:tcPr>
          <w:p w14:paraId="4BB1B7F8" w14:textId="77777777" w:rsidR="00BA212F" w:rsidRDefault="00BA212F"/>
        </w:tc>
        <w:tc>
          <w:tcPr>
            <w:tcW w:w="4019" w:type="dxa"/>
          </w:tcPr>
          <w:p w14:paraId="7BEB8945" w14:textId="77777777" w:rsidR="00BA212F" w:rsidRPr="002B71C7" w:rsidRDefault="00BA212F" w:rsidP="0083655F">
            <w:pPr>
              <w:jc w:val="center"/>
              <w:rPr>
                <w:b/>
                <w:color w:val="FF0000"/>
                <w:u w:val="single"/>
                <w:lang w:val="en-US"/>
              </w:rPr>
            </w:pPr>
          </w:p>
        </w:tc>
      </w:tr>
      <w:tr w:rsidR="00BA212F" w14:paraId="042A0D5C" w14:textId="77777777" w:rsidTr="008A3C6F">
        <w:tc>
          <w:tcPr>
            <w:tcW w:w="4219" w:type="dxa"/>
          </w:tcPr>
          <w:p w14:paraId="4FB7BE70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ΠΕΡΙΦΕΡΕΙΑ ΣΤΕΡΕΑΣ ΕΛΛΑΔΑΣ</w:t>
            </w:r>
          </w:p>
        </w:tc>
        <w:tc>
          <w:tcPr>
            <w:tcW w:w="284" w:type="dxa"/>
          </w:tcPr>
          <w:p w14:paraId="5711AA40" w14:textId="77777777" w:rsidR="00BA212F" w:rsidRDefault="00BA212F"/>
        </w:tc>
        <w:tc>
          <w:tcPr>
            <w:tcW w:w="4019" w:type="dxa"/>
          </w:tcPr>
          <w:p w14:paraId="5BBD31BD" w14:textId="77777777" w:rsidR="00BA212F" w:rsidRPr="00AC5CCB" w:rsidRDefault="00BA212F" w:rsidP="00BA212F">
            <w:pPr>
              <w:jc w:val="left"/>
              <w:rPr>
                <w:lang w:val="en-US"/>
              </w:rPr>
            </w:pPr>
            <w:r>
              <w:t xml:space="preserve">ΑΧΙΝΟΣ   </w:t>
            </w:r>
            <w:r w:rsidR="00AC5CCB">
              <w:rPr>
                <w:b/>
                <w:lang w:val="en-US"/>
              </w:rPr>
              <w:t xml:space="preserve">22 </w:t>
            </w:r>
            <w:r w:rsidR="000B6046">
              <w:rPr>
                <w:b/>
                <w:lang w:val="en-US"/>
              </w:rPr>
              <w:t>/</w:t>
            </w:r>
            <w:r w:rsidR="004E4F1F">
              <w:rPr>
                <w:b/>
              </w:rPr>
              <w:t xml:space="preserve"> </w:t>
            </w:r>
            <w:r w:rsidR="00AC5CCB">
              <w:rPr>
                <w:b/>
              </w:rPr>
              <w:t>0</w:t>
            </w:r>
            <w:r w:rsidR="00AC5CCB">
              <w:rPr>
                <w:b/>
                <w:lang w:val="en-US"/>
              </w:rPr>
              <w:t>1</w:t>
            </w:r>
            <w:r w:rsidR="00107C3F">
              <w:rPr>
                <w:b/>
                <w:lang w:val="en-US"/>
              </w:rPr>
              <w:t xml:space="preserve"> </w:t>
            </w:r>
            <w:r w:rsidR="000B6046">
              <w:rPr>
                <w:b/>
                <w:lang w:val="en-US"/>
              </w:rPr>
              <w:t>/</w:t>
            </w:r>
            <w:r w:rsidR="004E4F1F">
              <w:rPr>
                <w:b/>
              </w:rPr>
              <w:t xml:space="preserve"> </w:t>
            </w:r>
            <w:r w:rsidR="00B84FE4">
              <w:rPr>
                <w:b/>
                <w:lang w:val="en-US"/>
              </w:rPr>
              <w:t>202</w:t>
            </w:r>
            <w:r w:rsidR="00AC5CCB">
              <w:rPr>
                <w:b/>
                <w:lang w:val="en-US"/>
              </w:rPr>
              <w:t>4</w:t>
            </w:r>
          </w:p>
        </w:tc>
      </w:tr>
      <w:tr w:rsidR="00BA212F" w14:paraId="367A70FC" w14:textId="77777777" w:rsidTr="008A3C6F">
        <w:tc>
          <w:tcPr>
            <w:tcW w:w="4219" w:type="dxa"/>
          </w:tcPr>
          <w:p w14:paraId="5C4F32E6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ΝΟΜΟΣ ΦΘΙΩΤΙΔΑΣ</w:t>
            </w:r>
          </w:p>
        </w:tc>
        <w:tc>
          <w:tcPr>
            <w:tcW w:w="284" w:type="dxa"/>
          </w:tcPr>
          <w:p w14:paraId="65608F66" w14:textId="77777777" w:rsidR="00BA212F" w:rsidRDefault="00BA212F"/>
        </w:tc>
        <w:tc>
          <w:tcPr>
            <w:tcW w:w="4019" w:type="dxa"/>
          </w:tcPr>
          <w:p w14:paraId="446A20D5" w14:textId="77777777" w:rsidR="00BA212F" w:rsidRPr="00AC5CCB" w:rsidRDefault="00BA212F" w:rsidP="00BA212F">
            <w:pPr>
              <w:jc w:val="left"/>
              <w:rPr>
                <w:lang w:val="en-US"/>
              </w:rPr>
            </w:pPr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 :</w:t>
            </w:r>
            <w:r w:rsidR="004277C8">
              <w:t xml:space="preserve"> </w:t>
            </w:r>
            <w:r w:rsidR="004277C8" w:rsidRPr="00B84FE4">
              <w:rPr>
                <w:color w:val="FF0000"/>
              </w:rPr>
              <w:t xml:space="preserve"> </w:t>
            </w:r>
            <w:r w:rsidR="00AC5CCB">
              <w:rPr>
                <w:b/>
                <w:lang w:val="en-US"/>
              </w:rPr>
              <w:t>1</w:t>
            </w:r>
          </w:p>
        </w:tc>
      </w:tr>
      <w:tr w:rsidR="00BA212F" w14:paraId="6C9E8E59" w14:textId="77777777" w:rsidTr="008A3C6F">
        <w:tc>
          <w:tcPr>
            <w:tcW w:w="4219" w:type="dxa"/>
          </w:tcPr>
          <w:p w14:paraId="124D32B7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ΔΗΜΟΣ ΣΤΥΛΙΔΑΣ</w:t>
            </w:r>
          </w:p>
        </w:tc>
        <w:tc>
          <w:tcPr>
            <w:tcW w:w="284" w:type="dxa"/>
          </w:tcPr>
          <w:p w14:paraId="369F4EAD" w14:textId="77777777" w:rsidR="00BA212F" w:rsidRDefault="00BA212F"/>
        </w:tc>
        <w:tc>
          <w:tcPr>
            <w:tcW w:w="4019" w:type="dxa"/>
          </w:tcPr>
          <w:p w14:paraId="189A2588" w14:textId="77777777" w:rsidR="00BA212F" w:rsidRDefault="00BA212F" w:rsidP="00BA212F">
            <w:pPr>
              <w:jc w:val="left"/>
            </w:pPr>
          </w:p>
        </w:tc>
      </w:tr>
      <w:tr w:rsidR="00BA212F" w14:paraId="4E2304CB" w14:textId="77777777" w:rsidTr="008A3C6F">
        <w:tc>
          <w:tcPr>
            <w:tcW w:w="4219" w:type="dxa"/>
          </w:tcPr>
          <w:p w14:paraId="19C7D22A" w14:textId="77777777" w:rsidR="00BA212F" w:rsidRPr="00BA212F" w:rsidRDefault="002C3472" w:rsidP="00BA212F">
            <w:pPr>
              <w:jc w:val="left"/>
              <w:rPr>
                <w:b/>
              </w:rPr>
            </w:pPr>
            <w:r>
              <w:rPr>
                <w:b/>
              </w:rPr>
              <w:t>ΔΗΜΟΤΙΚΗ ΕΝΟΤΗΤΑ</w:t>
            </w:r>
            <w:r w:rsidR="00BA212F" w:rsidRPr="00BA212F">
              <w:rPr>
                <w:b/>
              </w:rPr>
              <w:t xml:space="preserve"> ΕΧΙΝΑΙΩΝ</w:t>
            </w:r>
          </w:p>
        </w:tc>
        <w:tc>
          <w:tcPr>
            <w:tcW w:w="284" w:type="dxa"/>
          </w:tcPr>
          <w:p w14:paraId="21D6430B" w14:textId="77777777" w:rsidR="00BA212F" w:rsidRDefault="00BA212F"/>
        </w:tc>
        <w:tc>
          <w:tcPr>
            <w:tcW w:w="4019" w:type="dxa"/>
          </w:tcPr>
          <w:p w14:paraId="33D6AFCC" w14:textId="77777777" w:rsidR="00BA212F" w:rsidRDefault="00BA212F" w:rsidP="00BA212F">
            <w:pPr>
              <w:jc w:val="left"/>
            </w:pPr>
          </w:p>
        </w:tc>
      </w:tr>
      <w:tr w:rsidR="00BA212F" w14:paraId="245BD6DE" w14:textId="77777777" w:rsidTr="008A3C6F">
        <w:tc>
          <w:tcPr>
            <w:tcW w:w="4219" w:type="dxa"/>
          </w:tcPr>
          <w:p w14:paraId="307BB7DD" w14:textId="77777777" w:rsidR="00BA212F" w:rsidRPr="00BA212F" w:rsidRDefault="00BA212F" w:rsidP="00BA212F">
            <w:pPr>
              <w:jc w:val="left"/>
              <w:rPr>
                <w:b/>
              </w:rPr>
            </w:pPr>
            <w:r w:rsidRPr="00BA212F">
              <w:rPr>
                <w:b/>
              </w:rPr>
              <w:t>ΚΟΙΝΟΤΗΤΑ ΑΧΙΝΟΥ</w:t>
            </w:r>
          </w:p>
        </w:tc>
        <w:tc>
          <w:tcPr>
            <w:tcW w:w="284" w:type="dxa"/>
          </w:tcPr>
          <w:p w14:paraId="15496424" w14:textId="77777777" w:rsidR="00BA212F" w:rsidRDefault="00BA212F"/>
        </w:tc>
        <w:tc>
          <w:tcPr>
            <w:tcW w:w="4019" w:type="dxa"/>
          </w:tcPr>
          <w:p w14:paraId="3B937E2A" w14:textId="77777777" w:rsidR="00BA212F" w:rsidRPr="00BA212F" w:rsidRDefault="00BA212F" w:rsidP="00BA212F">
            <w:pPr>
              <w:jc w:val="left"/>
              <w:rPr>
                <w:b/>
                <w:u w:val="single"/>
              </w:rPr>
            </w:pPr>
          </w:p>
        </w:tc>
      </w:tr>
      <w:tr w:rsidR="00BA212F" w14:paraId="14F6075A" w14:textId="77777777" w:rsidTr="008A3C6F">
        <w:tc>
          <w:tcPr>
            <w:tcW w:w="4219" w:type="dxa"/>
          </w:tcPr>
          <w:p w14:paraId="724ED2AB" w14:textId="77777777" w:rsidR="00BA212F" w:rsidRDefault="00BA212F"/>
        </w:tc>
        <w:tc>
          <w:tcPr>
            <w:tcW w:w="284" w:type="dxa"/>
          </w:tcPr>
          <w:p w14:paraId="54F4EA06" w14:textId="77777777" w:rsidR="00BA212F" w:rsidRDefault="00BA212F"/>
        </w:tc>
        <w:tc>
          <w:tcPr>
            <w:tcW w:w="4019" w:type="dxa"/>
          </w:tcPr>
          <w:p w14:paraId="52C2C46A" w14:textId="77777777" w:rsidR="00BA212F" w:rsidRPr="00AC5CCB" w:rsidRDefault="00BA212F" w:rsidP="00AC5CCB">
            <w:pPr>
              <w:jc w:val="left"/>
            </w:pPr>
          </w:p>
        </w:tc>
      </w:tr>
      <w:tr w:rsidR="00BA212F" w14:paraId="33539CA4" w14:textId="77777777" w:rsidTr="008A3C6F">
        <w:tc>
          <w:tcPr>
            <w:tcW w:w="4219" w:type="dxa"/>
          </w:tcPr>
          <w:p w14:paraId="3D84D04D" w14:textId="77777777" w:rsidR="00BA212F" w:rsidRDefault="00BA212F">
            <w:proofErr w:type="spellStart"/>
            <w:r>
              <w:t>Ταχ</w:t>
            </w:r>
            <w:proofErr w:type="spellEnd"/>
            <w:r>
              <w:t>. Δ/νση : Αχινός Φθιώτιδας</w:t>
            </w:r>
          </w:p>
        </w:tc>
        <w:tc>
          <w:tcPr>
            <w:tcW w:w="284" w:type="dxa"/>
          </w:tcPr>
          <w:p w14:paraId="2B37F430" w14:textId="77777777" w:rsidR="00BA212F" w:rsidRDefault="00BA212F"/>
        </w:tc>
        <w:tc>
          <w:tcPr>
            <w:tcW w:w="4019" w:type="dxa"/>
          </w:tcPr>
          <w:p w14:paraId="1C9FA397" w14:textId="77777777" w:rsidR="00BA212F" w:rsidRPr="00AC5CCB" w:rsidRDefault="00AC5CCB" w:rsidP="00BA212F">
            <w:pPr>
              <w:jc w:val="left"/>
              <w:rPr>
                <w:b/>
                <w:u w:val="single"/>
              </w:rPr>
            </w:pPr>
            <w:r w:rsidRPr="00AC5CCB">
              <w:rPr>
                <w:b/>
                <w:u w:val="single"/>
              </w:rPr>
              <w:t>ΠΡΟΣ :</w:t>
            </w:r>
          </w:p>
        </w:tc>
      </w:tr>
      <w:tr w:rsidR="00BA212F" w14:paraId="2CDA9868" w14:textId="77777777" w:rsidTr="008A3C6F">
        <w:tc>
          <w:tcPr>
            <w:tcW w:w="4219" w:type="dxa"/>
          </w:tcPr>
          <w:p w14:paraId="29AD0FAE" w14:textId="77777777" w:rsidR="00BA212F" w:rsidRDefault="00BA212F">
            <w:r>
              <w:t xml:space="preserve">Τ.Κ.              : </w:t>
            </w:r>
            <w:r w:rsidR="000714B9">
              <w:t xml:space="preserve"> </w:t>
            </w:r>
            <w:r>
              <w:t xml:space="preserve">35300 </w:t>
            </w:r>
          </w:p>
        </w:tc>
        <w:tc>
          <w:tcPr>
            <w:tcW w:w="284" w:type="dxa"/>
          </w:tcPr>
          <w:p w14:paraId="6F3F405A" w14:textId="77777777" w:rsidR="00BA212F" w:rsidRDefault="00BA212F"/>
        </w:tc>
        <w:tc>
          <w:tcPr>
            <w:tcW w:w="4019" w:type="dxa"/>
          </w:tcPr>
          <w:p w14:paraId="6894BB19" w14:textId="77777777" w:rsidR="00BA212F" w:rsidRDefault="00AC5CCB" w:rsidP="00BA212F">
            <w:pPr>
              <w:jc w:val="left"/>
            </w:pPr>
            <w:r w:rsidRPr="00AC5CCB">
              <w:t>1.κ. Σκούφο Τριαντάφυλλο</w:t>
            </w:r>
          </w:p>
        </w:tc>
      </w:tr>
      <w:tr w:rsidR="00BA212F" w14:paraId="71264F8C" w14:textId="77777777" w:rsidTr="008A3C6F">
        <w:tc>
          <w:tcPr>
            <w:tcW w:w="4219" w:type="dxa"/>
          </w:tcPr>
          <w:p w14:paraId="59159DF4" w14:textId="77777777" w:rsidR="00BA212F" w:rsidRPr="00957D92" w:rsidRDefault="00BA212F">
            <w:proofErr w:type="spellStart"/>
            <w:r>
              <w:t>Τηλ</w:t>
            </w:r>
            <w:proofErr w:type="spellEnd"/>
            <w:r>
              <w:t xml:space="preserve">.             : </w:t>
            </w:r>
            <w:r w:rsidR="000714B9">
              <w:t xml:space="preserve"> </w:t>
            </w:r>
            <w:r>
              <w:t>2238350</w:t>
            </w:r>
            <w:r w:rsidR="009D7E13">
              <w:rPr>
                <w:lang w:val="en-US"/>
              </w:rPr>
              <w:t>138</w:t>
            </w:r>
            <w:r w:rsidR="00AC5CCB">
              <w:rPr>
                <w:lang w:val="en-US"/>
              </w:rPr>
              <w:t>, 6978429725</w:t>
            </w:r>
          </w:p>
        </w:tc>
        <w:tc>
          <w:tcPr>
            <w:tcW w:w="284" w:type="dxa"/>
          </w:tcPr>
          <w:p w14:paraId="2D59811E" w14:textId="77777777" w:rsidR="00BA212F" w:rsidRDefault="00BA212F"/>
        </w:tc>
        <w:tc>
          <w:tcPr>
            <w:tcW w:w="4019" w:type="dxa"/>
          </w:tcPr>
          <w:p w14:paraId="5DBB2FD1" w14:textId="77777777" w:rsidR="00BA212F" w:rsidRDefault="00AC5CCB" w:rsidP="00BA212F">
            <w:pPr>
              <w:jc w:val="left"/>
            </w:pPr>
            <w:r w:rsidRPr="00AC5CCB">
              <w:t>2.κα Χριστοδούλου Αικατερίνη</w:t>
            </w:r>
          </w:p>
        </w:tc>
      </w:tr>
      <w:tr w:rsidR="00BA212F" w14:paraId="2797AF27" w14:textId="77777777" w:rsidTr="008A3C6F">
        <w:tc>
          <w:tcPr>
            <w:tcW w:w="4219" w:type="dxa"/>
          </w:tcPr>
          <w:p w14:paraId="65C699E7" w14:textId="77777777" w:rsidR="00BA212F" w:rsidRPr="004B7373" w:rsidRDefault="003D503D">
            <w:r>
              <w:rPr>
                <w:lang w:val="en-US"/>
              </w:rPr>
              <w:t>Email</w:t>
            </w:r>
            <w:r w:rsidR="00BA212F" w:rsidRPr="00BA212F">
              <w:t xml:space="preserve">      </w:t>
            </w:r>
            <w:r>
              <w:t xml:space="preserve">     </w:t>
            </w:r>
            <w:r w:rsidR="00BA212F">
              <w:t xml:space="preserve">: </w:t>
            </w:r>
            <w:r w:rsidR="000714B9">
              <w:t xml:space="preserve"> </w:t>
            </w:r>
            <w:r w:rsidR="004B7373" w:rsidRPr="004B7373">
              <w:t>earva02@gmail.com</w:t>
            </w:r>
          </w:p>
        </w:tc>
        <w:tc>
          <w:tcPr>
            <w:tcW w:w="284" w:type="dxa"/>
          </w:tcPr>
          <w:p w14:paraId="0F0B306D" w14:textId="77777777" w:rsidR="00BA212F" w:rsidRDefault="00BA212F"/>
        </w:tc>
        <w:tc>
          <w:tcPr>
            <w:tcW w:w="4019" w:type="dxa"/>
          </w:tcPr>
          <w:p w14:paraId="3B4D8297" w14:textId="77777777" w:rsidR="00BA212F" w:rsidRDefault="00BA212F"/>
        </w:tc>
      </w:tr>
      <w:tr w:rsidR="00BA212F" w14:paraId="31A43C2D" w14:textId="77777777" w:rsidTr="008A3C6F">
        <w:tc>
          <w:tcPr>
            <w:tcW w:w="4219" w:type="dxa"/>
          </w:tcPr>
          <w:p w14:paraId="01272BE9" w14:textId="77777777" w:rsidR="00BA212F" w:rsidRDefault="00BA212F"/>
        </w:tc>
        <w:tc>
          <w:tcPr>
            <w:tcW w:w="284" w:type="dxa"/>
          </w:tcPr>
          <w:p w14:paraId="56CC3AB9" w14:textId="77777777" w:rsidR="00BA212F" w:rsidRDefault="00BA212F"/>
        </w:tc>
        <w:tc>
          <w:tcPr>
            <w:tcW w:w="4019" w:type="dxa"/>
          </w:tcPr>
          <w:p w14:paraId="73F5A412" w14:textId="77777777" w:rsidR="00BA212F" w:rsidRDefault="00BA212F"/>
        </w:tc>
      </w:tr>
    </w:tbl>
    <w:p w14:paraId="04A56B16" w14:textId="77777777" w:rsidR="00D32C99" w:rsidRDefault="00D32C99"/>
    <w:p w14:paraId="5909CB36" w14:textId="77777777" w:rsidR="00D32C99" w:rsidRPr="00D32C99" w:rsidRDefault="00D32C99" w:rsidP="00B964EF">
      <w:pPr>
        <w:jc w:val="center"/>
        <w:rPr>
          <w:b/>
          <w:sz w:val="24"/>
          <w:szCs w:val="24"/>
          <w:u w:val="single"/>
        </w:rPr>
      </w:pPr>
      <w:r w:rsidRPr="00D32C99">
        <w:rPr>
          <w:b/>
          <w:sz w:val="24"/>
          <w:szCs w:val="24"/>
          <w:u w:val="single"/>
        </w:rPr>
        <w:t>ΠΡΟΣΚΛΗΣΗ</w:t>
      </w:r>
      <w:r w:rsidR="00AC5CCB">
        <w:rPr>
          <w:b/>
          <w:sz w:val="24"/>
          <w:szCs w:val="24"/>
          <w:u w:val="single"/>
        </w:rPr>
        <w:t xml:space="preserve"> ΤΑΚΤΙΚΗΣ ΣΥΝΕΔΡΙΑΣΗΣ ΣΥΜΒΟΥΛΙΟΥ ΔΗΜΟΤΙΚΗΣ ΚΟΙΝΟΤΗΤΑΣ ΑΧΙΝΟΥ </w:t>
      </w:r>
    </w:p>
    <w:p w14:paraId="67C5B480" w14:textId="77777777" w:rsidR="00D32C99" w:rsidRPr="00A025CB" w:rsidRDefault="00D32C99" w:rsidP="00D32C99">
      <w:pPr>
        <w:jc w:val="center"/>
        <w:rPr>
          <w:b/>
          <w:u w:val="single"/>
        </w:rPr>
      </w:pPr>
    </w:p>
    <w:p w14:paraId="26AA8332" w14:textId="77777777" w:rsidR="00D32C99" w:rsidRPr="00B964EF" w:rsidRDefault="00D32C99" w:rsidP="00867045">
      <w:pPr>
        <w:spacing w:line="276" w:lineRule="auto"/>
      </w:pPr>
      <w:r w:rsidRPr="00A025CB">
        <w:t xml:space="preserve">    </w:t>
      </w:r>
      <w:r w:rsidR="00867045">
        <w:t xml:space="preserve">    </w:t>
      </w:r>
      <w:r w:rsidRPr="00B964EF">
        <w:t xml:space="preserve">Σας προσκαλούμε σε </w:t>
      </w:r>
      <w:r w:rsidR="00AC5CCB">
        <w:t xml:space="preserve">τακτική </w:t>
      </w:r>
      <w:r w:rsidRPr="00B964EF">
        <w:t>δημόσια συνεδρίαση του Τοπικού Συμβουλίου της Κο</w:t>
      </w:r>
      <w:r w:rsidR="00D67E5A" w:rsidRPr="00B964EF">
        <w:t xml:space="preserve">ινότητας Αχινού που θα πραγματοποιηθεί στην </w:t>
      </w:r>
      <w:r w:rsidR="00D67E5A" w:rsidRPr="00B964EF">
        <w:rPr>
          <w:u w:val="single"/>
        </w:rPr>
        <w:t>αίθουσα του αγροτικού ιατρείου Αχινού</w:t>
      </w:r>
      <w:r w:rsidR="00D67E5A" w:rsidRPr="00B964EF">
        <w:t xml:space="preserve"> σ</w:t>
      </w:r>
      <w:r w:rsidR="00107C3F" w:rsidRPr="00B964EF">
        <w:t xml:space="preserve">τις </w:t>
      </w:r>
      <w:r w:rsidR="00DB78D3">
        <w:rPr>
          <w:b/>
        </w:rPr>
        <w:t>26 Ιανουαρίου 2024</w:t>
      </w:r>
      <w:r w:rsidR="000B6046" w:rsidRPr="00B964EF">
        <w:t xml:space="preserve"> ημέρα </w:t>
      </w:r>
      <w:r w:rsidRPr="00B964EF">
        <w:t xml:space="preserve">της εβδομάδος </w:t>
      </w:r>
      <w:r w:rsidR="00DB78D3">
        <w:rPr>
          <w:b/>
        </w:rPr>
        <w:t>Παρασκευή</w:t>
      </w:r>
      <w:r w:rsidRPr="00B964EF">
        <w:t xml:space="preserve"> και </w:t>
      </w:r>
      <w:r w:rsidRPr="00B964EF">
        <w:rPr>
          <w:b/>
        </w:rPr>
        <w:t xml:space="preserve">ώρα </w:t>
      </w:r>
      <w:r w:rsidR="00DB78D3">
        <w:rPr>
          <w:b/>
        </w:rPr>
        <w:t>14:00</w:t>
      </w:r>
      <w:r w:rsidR="00C06468" w:rsidRPr="00E33A94">
        <w:rPr>
          <w:b/>
        </w:rPr>
        <w:t xml:space="preserve"> </w:t>
      </w:r>
      <w:proofErr w:type="spellStart"/>
      <w:r w:rsidR="00C06468" w:rsidRPr="00B964EF">
        <w:rPr>
          <w:b/>
        </w:rPr>
        <w:t>μ.μ</w:t>
      </w:r>
      <w:proofErr w:type="spellEnd"/>
      <w:r w:rsidR="00DB78D3">
        <w:rPr>
          <w:b/>
        </w:rPr>
        <w:t xml:space="preserve">, </w:t>
      </w:r>
      <w:r w:rsidR="00DB78D3" w:rsidRPr="00DB78D3">
        <w:t>σύμφωνα</w:t>
      </w:r>
      <w:r w:rsidR="00DB78D3">
        <w:t xml:space="preserve"> με τις διατάξεις του άρθρου 88 του Ν 3852/2010 </w:t>
      </w:r>
      <w:r w:rsidR="00DB78D3" w:rsidRPr="00DB78D3">
        <w:t xml:space="preserve"> </w:t>
      </w:r>
      <w:r w:rsidR="00DB78D3">
        <w:t xml:space="preserve">όπως αντικαταστάθηκε από το άρθρο 89 του Ν 4555/2018 </w:t>
      </w:r>
      <w:r w:rsidR="007B4FF1">
        <w:t>για συζήτηση και λήψη απόφασης στο παρακάτω θέμα</w:t>
      </w:r>
      <w:r w:rsidRPr="00B964EF">
        <w:t xml:space="preserve"> της ημερήσιας διάταξης: </w:t>
      </w:r>
    </w:p>
    <w:p w14:paraId="7677CFD4" w14:textId="77777777" w:rsidR="00D32C99" w:rsidRPr="00B964EF" w:rsidRDefault="00D32C99" w:rsidP="00867045">
      <w:pPr>
        <w:spacing w:line="276" w:lineRule="auto"/>
      </w:pPr>
    </w:p>
    <w:p w14:paraId="6D6D00D5" w14:textId="77777777" w:rsidR="00255952" w:rsidRDefault="007216AF" w:rsidP="00867045">
      <w:pPr>
        <w:spacing w:line="276" w:lineRule="auto"/>
      </w:pPr>
      <w:r w:rsidRPr="00B964EF">
        <w:rPr>
          <w:b/>
          <w:u w:val="single"/>
        </w:rPr>
        <w:t xml:space="preserve">ΘΕΜΑ </w:t>
      </w:r>
      <w:r w:rsidR="00D32C99" w:rsidRPr="00B964EF">
        <w:rPr>
          <w:b/>
          <w:u w:val="single"/>
        </w:rPr>
        <w:t>1</w:t>
      </w:r>
      <w:r w:rsidR="00D32C99" w:rsidRPr="00B964EF">
        <w:rPr>
          <w:b/>
          <w:u w:val="single"/>
          <w:vertAlign w:val="superscript"/>
        </w:rPr>
        <w:t>ο</w:t>
      </w:r>
      <w:r w:rsidR="00D32C99" w:rsidRPr="00B964EF">
        <w:rPr>
          <w:b/>
          <w:vertAlign w:val="superscript"/>
        </w:rPr>
        <w:t xml:space="preserve"> </w:t>
      </w:r>
      <w:r w:rsidR="00D32C99" w:rsidRPr="00B964EF">
        <w:rPr>
          <w:b/>
        </w:rPr>
        <w:t>:</w:t>
      </w:r>
      <w:r w:rsidR="000E1F6C" w:rsidRPr="00B964EF">
        <w:rPr>
          <w:b/>
        </w:rPr>
        <w:t xml:space="preserve"> </w:t>
      </w:r>
      <w:r w:rsidR="004A3B7A">
        <w:t xml:space="preserve">Αναζήτηση &amp; </w:t>
      </w:r>
      <w:proofErr w:type="spellStart"/>
      <w:r w:rsidR="004A3B7A">
        <w:t>ανάσυρση</w:t>
      </w:r>
      <w:proofErr w:type="spellEnd"/>
      <w:r w:rsidR="004A3B7A">
        <w:t xml:space="preserve"> μελέτης </w:t>
      </w:r>
      <w:r w:rsidR="003754F3">
        <w:t xml:space="preserve">για την κατασκευή γέφυρας </w:t>
      </w:r>
      <w:r w:rsidR="003754F3" w:rsidRPr="003754F3">
        <w:t>της ιρλανδικής διάβασης του ρέματος «</w:t>
      </w:r>
      <w:proofErr w:type="spellStart"/>
      <w:r w:rsidR="003754F3" w:rsidRPr="003754F3">
        <w:t>Βελά</w:t>
      </w:r>
      <w:proofErr w:type="spellEnd"/>
      <w:r w:rsidR="003754F3" w:rsidRPr="003754F3">
        <w:t>»</w:t>
      </w:r>
      <w:r w:rsidR="003754F3">
        <w:t xml:space="preserve"> της </w:t>
      </w:r>
      <w:r w:rsidR="00255952">
        <w:t xml:space="preserve">δημοτικής κοινότητας Αχινού του Δήμου Στυλίδας , </w:t>
      </w:r>
      <w:r w:rsidR="004A3B7A">
        <w:t>από το αρχείο της Τεχνικής Υπηρεσίας του Δήμου</w:t>
      </w:r>
      <w:r w:rsidR="00255952">
        <w:t>.</w:t>
      </w:r>
    </w:p>
    <w:p w14:paraId="09C5DF4C" w14:textId="77777777" w:rsidR="007B4FF1" w:rsidRDefault="00255952" w:rsidP="00867045">
      <w:pPr>
        <w:spacing w:line="276" w:lineRule="auto"/>
      </w:pPr>
      <w:r w:rsidRPr="00255952">
        <w:rPr>
          <w:b/>
          <w:u w:val="single"/>
        </w:rPr>
        <w:t>ΘΕΜΑ 2</w:t>
      </w:r>
      <w:r w:rsidRPr="00255952">
        <w:rPr>
          <w:b/>
          <w:u w:val="single"/>
          <w:vertAlign w:val="superscript"/>
        </w:rPr>
        <w:t>ο</w:t>
      </w:r>
      <w:r>
        <w:t xml:space="preserve"> :</w:t>
      </w:r>
      <w:r w:rsidR="004A3B7A">
        <w:t xml:space="preserve"> </w:t>
      </w:r>
      <w:r>
        <w:t xml:space="preserve"> Προτάσεις – Τρόποι διαχείρισης αδέσποτων ζώων συντροφιάς και αντιμετώπιση του προβλήματος, σύμφωνα με την κείμενη νομοθεσία.</w:t>
      </w:r>
    </w:p>
    <w:p w14:paraId="07141A17" w14:textId="77777777" w:rsidR="00255952" w:rsidRDefault="00255952" w:rsidP="00867045">
      <w:pPr>
        <w:spacing w:line="276" w:lineRule="auto"/>
      </w:pPr>
      <w:r w:rsidRPr="00255952">
        <w:rPr>
          <w:b/>
          <w:u w:val="single"/>
        </w:rPr>
        <w:t>ΘΕΜΑ 3</w:t>
      </w:r>
      <w:r w:rsidRPr="00255952">
        <w:rPr>
          <w:b/>
          <w:u w:val="single"/>
          <w:vertAlign w:val="superscript"/>
        </w:rPr>
        <w:t>ο</w:t>
      </w:r>
      <w:r>
        <w:t xml:space="preserve"> : Συζήτηση και προτάσεις για την άμεση συντήρηση και εκτεταμένο καθαρισμό ρεμάτων και αυλάκων της δημοτικής κοινότητας Αχινού.</w:t>
      </w:r>
    </w:p>
    <w:p w14:paraId="29398FAA" w14:textId="77777777" w:rsidR="00557B09" w:rsidRPr="00B964EF" w:rsidRDefault="00255952" w:rsidP="00C9270D">
      <w:pPr>
        <w:spacing w:line="276" w:lineRule="auto"/>
      </w:pPr>
      <w:r w:rsidRPr="00255952">
        <w:rPr>
          <w:b/>
          <w:u w:val="single"/>
        </w:rPr>
        <w:t>ΘΕΜΑ 4</w:t>
      </w:r>
      <w:r w:rsidRPr="00255952">
        <w:rPr>
          <w:b/>
          <w:u w:val="single"/>
          <w:vertAlign w:val="superscript"/>
        </w:rPr>
        <w:t>Ο</w:t>
      </w:r>
      <w:r>
        <w:t xml:space="preserve"> : Πρόταση του Συλλόγου Γονέων και Κηδεμόνων </w:t>
      </w:r>
      <w:r w:rsidR="008A3C6F">
        <w:t>για δημιουργία στεγάστρου στο Δημοτικό Σχολείου Αχινού.</w:t>
      </w:r>
    </w:p>
    <w:p w14:paraId="20494626" w14:textId="77777777" w:rsidR="002B74E2" w:rsidRPr="00B964EF" w:rsidRDefault="007326EF" w:rsidP="00400EC1">
      <w:pPr>
        <w:spacing w:line="276" w:lineRule="auto"/>
        <w:rPr>
          <w:b/>
          <w:u w:val="single"/>
        </w:rPr>
      </w:pPr>
      <w:r w:rsidRPr="00B964EF">
        <w:rPr>
          <w:b/>
          <w:u w:val="single"/>
          <w:vertAlign w:val="superscript"/>
        </w:rPr>
        <w:t xml:space="preserve">   </w:t>
      </w:r>
    </w:p>
    <w:p w14:paraId="3614EE08" w14:textId="77777777" w:rsidR="002B74E2" w:rsidRDefault="002B74E2" w:rsidP="00D32C99">
      <w:pPr>
        <w:rPr>
          <w:b/>
        </w:rPr>
      </w:pPr>
    </w:p>
    <w:tbl>
      <w:tblPr>
        <w:tblStyle w:val="a3"/>
        <w:tblW w:w="32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2B74E2" w14:paraId="4FBEA776" w14:textId="77777777" w:rsidTr="008A3C6F">
        <w:trPr>
          <w:jc w:val="center"/>
        </w:trPr>
        <w:tc>
          <w:tcPr>
            <w:tcW w:w="3258" w:type="dxa"/>
          </w:tcPr>
          <w:p w14:paraId="5BFC74A8" w14:textId="77777777" w:rsidR="002B74E2" w:rsidRDefault="008A3C6F" w:rsidP="002B74E2">
            <w:pPr>
              <w:jc w:val="center"/>
              <w:rPr>
                <w:b/>
              </w:rPr>
            </w:pPr>
            <w:r>
              <w:rPr>
                <w:b/>
              </w:rPr>
              <w:t>Η</w:t>
            </w:r>
            <w:r w:rsidR="002B74E2" w:rsidRPr="002B74E2">
              <w:rPr>
                <w:b/>
              </w:rPr>
              <w:t xml:space="preserve"> ΠΡΟΕΔΡΟΣ </w:t>
            </w:r>
            <w:r>
              <w:rPr>
                <w:b/>
              </w:rPr>
              <w:t xml:space="preserve">ΤΟΥ ΣΥΜΒΟΥΛΙΟΥ  </w:t>
            </w:r>
            <w:r w:rsidR="002B74E2" w:rsidRPr="002B74E2">
              <w:rPr>
                <w:b/>
              </w:rPr>
              <w:t>ΚΟΙΝΟΤΗΤΑΣ ΑΧΙΝΟΥ</w:t>
            </w:r>
          </w:p>
          <w:p w14:paraId="7F14435E" w14:textId="77777777" w:rsidR="008A3C6F" w:rsidRDefault="008A3C6F" w:rsidP="002B74E2">
            <w:pPr>
              <w:jc w:val="center"/>
              <w:rPr>
                <w:b/>
              </w:rPr>
            </w:pPr>
          </w:p>
          <w:p w14:paraId="47697465" w14:textId="77777777" w:rsidR="008A3C6F" w:rsidRDefault="008A3C6F" w:rsidP="002B74E2">
            <w:pPr>
              <w:jc w:val="center"/>
              <w:rPr>
                <w:b/>
              </w:rPr>
            </w:pPr>
          </w:p>
          <w:p w14:paraId="33A31B49" w14:textId="77777777" w:rsidR="008A3C6F" w:rsidRDefault="008A3C6F" w:rsidP="008A3C6F">
            <w:pPr>
              <w:rPr>
                <w:b/>
              </w:rPr>
            </w:pPr>
          </w:p>
          <w:p w14:paraId="135A9C22" w14:textId="77777777" w:rsidR="005B0F57" w:rsidRPr="002B74E2" w:rsidRDefault="008A3C6F" w:rsidP="002B74E2">
            <w:pPr>
              <w:jc w:val="center"/>
              <w:rPr>
                <w:b/>
              </w:rPr>
            </w:pPr>
            <w:r>
              <w:rPr>
                <w:b/>
              </w:rPr>
              <w:t>ΕΛΕΝΗ ΑΡΒΑΝΙΤΗ</w:t>
            </w:r>
          </w:p>
          <w:p w14:paraId="16248B50" w14:textId="77777777" w:rsidR="002B74E2" w:rsidRPr="002B74E2" w:rsidRDefault="002B74E2" w:rsidP="002B74E2">
            <w:pPr>
              <w:jc w:val="center"/>
              <w:rPr>
                <w:b/>
              </w:rPr>
            </w:pPr>
          </w:p>
          <w:p w14:paraId="13013011" w14:textId="77777777" w:rsidR="002B74E2" w:rsidRPr="002B74E2" w:rsidRDefault="002B74E2" w:rsidP="00B964EF">
            <w:pPr>
              <w:rPr>
                <w:b/>
              </w:rPr>
            </w:pPr>
          </w:p>
          <w:p w14:paraId="2F9DB1E7" w14:textId="77777777" w:rsidR="002B74E2" w:rsidRDefault="002B74E2" w:rsidP="002B74E2">
            <w:pPr>
              <w:jc w:val="center"/>
            </w:pPr>
          </w:p>
        </w:tc>
      </w:tr>
    </w:tbl>
    <w:p w14:paraId="602B2AB7" w14:textId="77777777" w:rsidR="002B74E2" w:rsidRDefault="002B74E2" w:rsidP="00D32C99"/>
    <w:p w14:paraId="731287F1" w14:textId="77777777" w:rsidR="00D32C99" w:rsidRDefault="00D32C99" w:rsidP="00D32C99"/>
    <w:p w14:paraId="28F6241C" w14:textId="77777777" w:rsidR="00D32C99" w:rsidRPr="00A025CB" w:rsidRDefault="00D32C99" w:rsidP="00D32C99">
      <w:pPr>
        <w:rPr>
          <w:b/>
        </w:rPr>
      </w:pPr>
    </w:p>
    <w:p w14:paraId="05D40DE2" w14:textId="77777777" w:rsidR="00D32C99" w:rsidRDefault="00D32C99"/>
    <w:sectPr w:rsidR="00D32C99" w:rsidSect="005B7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62"/>
    <w:multiLevelType w:val="hybridMultilevel"/>
    <w:tmpl w:val="EE9A30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6A4B"/>
    <w:multiLevelType w:val="hybridMultilevel"/>
    <w:tmpl w:val="B5A4D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05883"/>
    <w:multiLevelType w:val="hybridMultilevel"/>
    <w:tmpl w:val="7B1C85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82979">
    <w:abstractNumId w:val="1"/>
  </w:num>
  <w:num w:numId="2" w16cid:durableId="2061438821">
    <w:abstractNumId w:val="0"/>
  </w:num>
  <w:num w:numId="3" w16cid:durableId="67719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2F"/>
    <w:rsid w:val="000714B9"/>
    <w:rsid w:val="00083871"/>
    <w:rsid w:val="000B6046"/>
    <w:rsid w:val="000E1F6C"/>
    <w:rsid w:val="000E48DA"/>
    <w:rsid w:val="00107C3F"/>
    <w:rsid w:val="0011041E"/>
    <w:rsid w:val="00122117"/>
    <w:rsid w:val="00161757"/>
    <w:rsid w:val="001D7FBF"/>
    <w:rsid w:val="0025038B"/>
    <w:rsid w:val="00255952"/>
    <w:rsid w:val="00261F21"/>
    <w:rsid w:val="002B71C7"/>
    <w:rsid w:val="002B74E2"/>
    <w:rsid w:val="002C1FA6"/>
    <w:rsid w:val="002C3472"/>
    <w:rsid w:val="002E0D4E"/>
    <w:rsid w:val="00305A23"/>
    <w:rsid w:val="00336724"/>
    <w:rsid w:val="003446B2"/>
    <w:rsid w:val="003530FA"/>
    <w:rsid w:val="003754F3"/>
    <w:rsid w:val="00391CFD"/>
    <w:rsid w:val="003C2E9D"/>
    <w:rsid w:val="003D503D"/>
    <w:rsid w:val="003E0BFB"/>
    <w:rsid w:val="00400EC1"/>
    <w:rsid w:val="00404136"/>
    <w:rsid w:val="004114DF"/>
    <w:rsid w:val="00416BFE"/>
    <w:rsid w:val="004277C8"/>
    <w:rsid w:val="004877AA"/>
    <w:rsid w:val="004A3B7A"/>
    <w:rsid w:val="004B7373"/>
    <w:rsid w:val="004D2561"/>
    <w:rsid w:val="004E3C7F"/>
    <w:rsid w:val="004E4F1F"/>
    <w:rsid w:val="00517574"/>
    <w:rsid w:val="00532CA6"/>
    <w:rsid w:val="00557B09"/>
    <w:rsid w:val="00561080"/>
    <w:rsid w:val="005B0F57"/>
    <w:rsid w:val="005B7100"/>
    <w:rsid w:val="00641A8D"/>
    <w:rsid w:val="006928F2"/>
    <w:rsid w:val="007216AF"/>
    <w:rsid w:val="007326EF"/>
    <w:rsid w:val="007641F9"/>
    <w:rsid w:val="007A0B91"/>
    <w:rsid w:val="007B4FF1"/>
    <w:rsid w:val="007F23A9"/>
    <w:rsid w:val="00812D6B"/>
    <w:rsid w:val="0082499C"/>
    <w:rsid w:val="00834CEA"/>
    <w:rsid w:val="0083655F"/>
    <w:rsid w:val="00837ADF"/>
    <w:rsid w:val="00867045"/>
    <w:rsid w:val="008A3C6F"/>
    <w:rsid w:val="008D111C"/>
    <w:rsid w:val="00921948"/>
    <w:rsid w:val="00957D92"/>
    <w:rsid w:val="00975CC5"/>
    <w:rsid w:val="00994757"/>
    <w:rsid w:val="009A632B"/>
    <w:rsid w:val="009D7E13"/>
    <w:rsid w:val="00A14F77"/>
    <w:rsid w:val="00AC5CCB"/>
    <w:rsid w:val="00AF1FDD"/>
    <w:rsid w:val="00B46AAE"/>
    <w:rsid w:val="00B84FE4"/>
    <w:rsid w:val="00B94B6B"/>
    <w:rsid w:val="00B95563"/>
    <w:rsid w:val="00B964EF"/>
    <w:rsid w:val="00BA212F"/>
    <w:rsid w:val="00BE40EC"/>
    <w:rsid w:val="00C06468"/>
    <w:rsid w:val="00C51C16"/>
    <w:rsid w:val="00C9270D"/>
    <w:rsid w:val="00CB1770"/>
    <w:rsid w:val="00CC6924"/>
    <w:rsid w:val="00CD3F82"/>
    <w:rsid w:val="00CF11BA"/>
    <w:rsid w:val="00D11F33"/>
    <w:rsid w:val="00D20A32"/>
    <w:rsid w:val="00D32C99"/>
    <w:rsid w:val="00D417DB"/>
    <w:rsid w:val="00D67E5A"/>
    <w:rsid w:val="00D72741"/>
    <w:rsid w:val="00D84AA3"/>
    <w:rsid w:val="00DB4972"/>
    <w:rsid w:val="00DB78D3"/>
    <w:rsid w:val="00DC01EC"/>
    <w:rsid w:val="00DD2682"/>
    <w:rsid w:val="00E02F54"/>
    <w:rsid w:val="00E03B07"/>
    <w:rsid w:val="00E229A0"/>
    <w:rsid w:val="00E33A94"/>
    <w:rsid w:val="00E62DA8"/>
    <w:rsid w:val="00EB52FF"/>
    <w:rsid w:val="00EC53A7"/>
    <w:rsid w:val="00FA3C94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8C6D"/>
  <w15:docId w15:val="{FADF0A1B-CC02-4072-8FDB-5C2EF06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A21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21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7/7c/Coat_of_arms_of_Greece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flimperi</dc:creator>
  <cp:lastModifiedBy>DIMOS STYLIDAS</cp:lastModifiedBy>
  <cp:revision>2</cp:revision>
  <cp:lastPrinted>2024-01-22T12:07:00Z</cp:lastPrinted>
  <dcterms:created xsi:type="dcterms:W3CDTF">2024-01-23T12:23:00Z</dcterms:created>
  <dcterms:modified xsi:type="dcterms:W3CDTF">2024-01-23T12:23:00Z</dcterms:modified>
</cp:coreProperties>
</file>