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91B8" w14:textId="77777777" w:rsidR="00BA212F" w:rsidRDefault="00BA212F"/>
    <w:p w14:paraId="4793E455" w14:textId="77777777" w:rsidR="00BA212F" w:rsidRDefault="00BA212F">
      <w:r w:rsidRPr="00BA212F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5C89013E" wp14:editId="0F01843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4350" cy="533400"/>
            <wp:effectExtent l="19050" t="0" r="0" b="0"/>
            <wp:wrapSquare wrapText="bothSides"/>
            <wp:docPr id="2" name="Εικόνα 1" descr="Αρχείο:Coat of arms of Greece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ρχείο:Coat of arms of Greece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655F">
        <w:br w:type="textWrapping" w:clear="all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3878"/>
      </w:tblGrid>
      <w:tr w:rsidR="00BA212F" w14:paraId="2C9BB0D8" w14:textId="77777777" w:rsidTr="00806A58">
        <w:tc>
          <w:tcPr>
            <w:tcW w:w="4361" w:type="dxa"/>
          </w:tcPr>
          <w:p w14:paraId="0FAB7C54" w14:textId="77777777" w:rsidR="00BA212F" w:rsidRPr="00BA212F" w:rsidRDefault="00BA212F" w:rsidP="00BA212F">
            <w:pPr>
              <w:jc w:val="left"/>
              <w:rPr>
                <w:b/>
              </w:rPr>
            </w:pPr>
            <w:r w:rsidRPr="00BA212F">
              <w:rPr>
                <w:b/>
              </w:rPr>
              <w:t>ΕΛΛΗΝΙΚΗ ΔΗΜΟΚΡΑΤΙΑ</w:t>
            </w:r>
          </w:p>
        </w:tc>
        <w:tc>
          <w:tcPr>
            <w:tcW w:w="283" w:type="dxa"/>
          </w:tcPr>
          <w:p w14:paraId="40CD6820" w14:textId="77777777" w:rsidR="00BA212F" w:rsidRDefault="00BA212F"/>
        </w:tc>
        <w:tc>
          <w:tcPr>
            <w:tcW w:w="3878" w:type="dxa"/>
          </w:tcPr>
          <w:p w14:paraId="232063A7" w14:textId="77777777" w:rsidR="00BA212F" w:rsidRPr="002B71C7" w:rsidRDefault="00BA212F" w:rsidP="0083655F">
            <w:pPr>
              <w:jc w:val="center"/>
              <w:rPr>
                <w:b/>
                <w:color w:val="FF0000"/>
                <w:u w:val="single"/>
                <w:lang w:val="en-US"/>
              </w:rPr>
            </w:pPr>
          </w:p>
        </w:tc>
      </w:tr>
      <w:tr w:rsidR="00BA212F" w14:paraId="44555360" w14:textId="77777777" w:rsidTr="00806A58">
        <w:tc>
          <w:tcPr>
            <w:tcW w:w="4361" w:type="dxa"/>
          </w:tcPr>
          <w:p w14:paraId="6BDC2AA1" w14:textId="77777777" w:rsidR="00BA212F" w:rsidRPr="00BA212F" w:rsidRDefault="00BA212F" w:rsidP="00BA212F">
            <w:pPr>
              <w:jc w:val="left"/>
              <w:rPr>
                <w:b/>
              </w:rPr>
            </w:pPr>
            <w:r w:rsidRPr="00BA212F">
              <w:rPr>
                <w:b/>
              </w:rPr>
              <w:t>ΠΕΡΙΦΕΡΕΙΑ ΣΤΕΡΕΑΣ ΕΛΛΑΔΑΣ</w:t>
            </w:r>
          </w:p>
        </w:tc>
        <w:tc>
          <w:tcPr>
            <w:tcW w:w="283" w:type="dxa"/>
          </w:tcPr>
          <w:p w14:paraId="785C4C5C" w14:textId="77777777" w:rsidR="00BA212F" w:rsidRDefault="00BA212F"/>
        </w:tc>
        <w:tc>
          <w:tcPr>
            <w:tcW w:w="3878" w:type="dxa"/>
          </w:tcPr>
          <w:p w14:paraId="07EA5897" w14:textId="77777777" w:rsidR="00BA212F" w:rsidRPr="00AC5CCB" w:rsidRDefault="005D3C16" w:rsidP="00BA212F">
            <w:pPr>
              <w:jc w:val="left"/>
              <w:rPr>
                <w:lang w:val="en-US"/>
              </w:rPr>
            </w:pPr>
            <w:r>
              <w:t>ΚΑΡΑΒΟΜΥΛΟΣ,</w:t>
            </w:r>
            <w:r w:rsidR="00BA212F">
              <w:t xml:space="preserve">   </w:t>
            </w:r>
            <w:r w:rsidR="005878B4">
              <w:rPr>
                <w:b/>
              </w:rPr>
              <w:t>31</w:t>
            </w:r>
            <w:r w:rsidR="00AC5CCB">
              <w:rPr>
                <w:b/>
                <w:lang w:val="en-US"/>
              </w:rPr>
              <w:t xml:space="preserve"> </w:t>
            </w:r>
            <w:r w:rsidR="000B6046">
              <w:rPr>
                <w:b/>
                <w:lang w:val="en-US"/>
              </w:rPr>
              <w:t>/</w:t>
            </w:r>
            <w:r w:rsidR="004E4F1F">
              <w:rPr>
                <w:b/>
              </w:rPr>
              <w:t xml:space="preserve"> </w:t>
            </w:r>
            <w:r w:rsidR="00AC5CCB">
              <w:rPr>
                <w:b/>
              </w:rPr>
              <w:t>0</w:t>
            </w:r>
            <w:r w:rsidR="00AC5CCB">
              <w:rPr>
                <w:b/>
                <w:lang w:val="en-US"/>
              </w:rPr>
              <w:t>1</w:t>
            </w:r>
            <w:r w:rsidR="00107C3F">
              <w:rPr>
                <w:b/>
                <w:lang w:val="en-US"/>
              </w:rPr>
              <w:t xml:space="preserve"> </w:t>
            </w:r>
            <w:r w:rsidR="000B6046">
              <w:rPr>
                <w:b/>
                <w:lang w:val="en-US"/>
              </w:rPr>
              <w:t>/</w:t>
            </w:r>
            <w:r w:rsidR="004E4F1F">
              <w:rPr>
                <w:b/>
              </w:rPr>
              <w:t xml:space="preserve"> </w:t>
            </w:r>
            <w:r w:rsidR="00B84FE4">
              <w:rPr>
                <w:b/>
                <w:lang w:val="en-US"/>
              </w:rPr>
              <w:t>202</w:t>
            </w:r>
            <w:r w:rsidR="00AC5CCB">
              <w:rPr>
                <w:b/>
                <w:lang w:val="en-US"/>
              </w:rPr>
              <w:t>4</w:t>
            </w:r>
          </w:p>
        </w:tc>
      </w:tr>
      <w:tr w:rsidR="00BA212F" w14:paraId="57DCE7C7" w14:textId="77777777" w:rsidTr="00806A58">
        <w:tc>
          <w:tcPr>
            <w:tcW w:w="4361" w:type="dxa"/>
          </w:tcPr>
          <w:p w14:paraId="186C5E66" w14:textId="77777777" w:rsidR="00BA212F" w:rsidRPr="00BA212F" w:rsidRDefault="00BA212F" w:rsidP="00BA212F">
            <w:pPr>
              <w:jc w:val="left"/>
              <w:rPr>
                <w:b/>
              </w:rPr>
            </w:pPr>
            <w:r w:rsidRPr="00BA212F">
              <w:rPr>
                <w:b/>
              </w:rPr>
              <w:t>ΝΟΜΟΣ ΦΘΙΩΤΙΔΑΣ</w:t>
            </w:r>
          </w:p>
        </w:tc>
        <w:tc>
          <w:tcPr>
            <w:tcW w:w="283" w:type="dxa"/>
          </w:tcPr>
          <w:p w14:paraId="106E1E56" w14:textId="77777777" w:rsidR="00BA212F" w:rsidRDefault="00BA212F"/>
        </w:tc>
        <w:tc>
          <w:tcPr>
            <w:tcW w:w="3878" w:type="dxa"/>
          </w:tcPr>
          <w:p w14:paraId="6B8E9451" w14:textId="77777777" w:rsidR="00BA212F" w:rsidRPr="005878B4" w:rsidRDefault="00BA212F" w:rsidP="00BA212F">
            <w:pPr>
              <w:jc w:val="left"/>
            </w:pPr>
            <w:proofErr w:type="spellStart"/>
            <w:r>
              <w:t>Αρ</w:t>
            </w:r>
            <w:proofErr w:type="spellEnd"/>
            <w:r>
              <w:t xml:space="preserve">. </w:t>
            </w:r>
            <w:proofErr w:type="spellStart"/>
            <w:r>
              <w:t>πρωτ</w:t>
            </w:r>
            <w:proofErr w:type="spellEnd"/>
            <w:r>
              <w:t>. :</w:t>
            </w:r>
            <w:r w:rsidR="004277C8">
              <w:t xml:space="preserve"> </w:t>
            </w:r>
            <w:r w:rsidR="004277C8" w:rsidRPr="00B84FE4">
              <w:rPr>
                <w:color w:val="FF0000"/>
              </w:rPr>
              <w:t xml:space="preserve"> </w:t>
            </w:r>
            <w:r w:rsidR="005D3C16">
              <w:rPr>
                <w:color w:val="FF0000"/>
              </w:rPr>
              <w:t xml:space="preserve">         </w:t>
            </w:r>
            <w:r w:rsidR="005878B4" w:rsidRPr="005878B4">
              <w:rPr>
                <w:b/>
              </w:rPr>
              <w:t>3</w:t>
            </w:r>
          </w:p>
        </w:tc>
      </w:tr>
      <w:tr w:rsidR="00BA212F" w14:paraId="2A0D2F15" w14:textId="77777777" w:rsidTr="00806A58">
        <w:tc>
          <w:tcPr>
            <w:tcW w:w="4361" w:type="dxa"/>
          </w:tcPr>
          <w:p w14:paraId="50B49CFA" w14:textId="77777777" w:rsidR="00BA212F" w:rsidRPr="00BA212F" w:rsidRDefault="00BA212F" w:rsidP="00BA212F">
            <w:pPr>
              <w:jc w:val="left"/>
              <w:rPr>
                <w:b/>
              </w:rPr>
            </w:pPr>
            <w:r w:rsidRPr="00BA212F">
              <w:rPr>
                <w:b/>
              </w:rPr>
              <w:t>ΔΗΜΟΣ ΣΤΥΛΙΔΑΣ</w:t>
            </w:r>
          </w:p>
        </w:tc>
        <w:tc>
          <w:tcPr>
            <w:tcW w:w="283" w:type="dxa"/>
          </w:tcPr>
          <w:p w14:paraId="3BF6FAF0" w14:textId="77777777" w:rsidR="00BA212F" w:rsidRDefault="00BA212F"/>
        </w:tc>
        <w:tc>
          <w:tcPr>
            <w:tcW w:w="3878" w:type="dxa"/>
          </w:tcPr>
          <w:p w14:paraId="0D05940B" w14:textId="77777777" w:rsidR="00BA212F" w:rsidRDefault="00BA212F" w:rsidP="00BA212F">
            <w:pPr>
              <w:jc w:val="left"/>
            </w:pPr>
          </w:p>
        </w:tc>
      </w:tr>
      <w:tr w:rsidR="00BA212F" w14:paraId="152AC133" w14:textId="77777777" w:rsidTr="00806A58">
        <w:tc>
          <w:tcPr>
            <w:tcW w:w="4361" w:type="dxa"/>
          </w:tcPr>
          <w:p w14:paraId="56D3FE3C" w14:textId="77777777" w:rsidR="00BA212F" w:rsidRPr="00BA212F" w:rsidRDefault="00E1681D" w:rsidP="00BA212F">
            <w:pPr>
              <w:jc w:val="left"/>
              <w:rPr>
                <w:b/>
              </w:rPr>
            </w:pPr>
            <w:r>
              <w:rPr>
                <w:b/>
              </w:rPr>
              <w:t>ΔΗΜΟΤΙΚΗ ΕΝΟΤΗΤΑ</w:t>
            </w:r>
            <w:r w:rsidR="00BA212F" w:rsidRPr="00BA212F">
              <w:rPr>
                <w:b/>
              </w:rPr>
              <w:t xml:space="preserve"> ΕΧΙΝΑΙΩΝ</w:t>
            </w:r>
          </w:p>
        </w:tc>
        <w:tc>
          <w:tcPr>
            <w:tcW w:w="283" w:type="dxa"/>
          </w:tcPr>
          <w:p w14:paraId="1DCD3A30" w14:textId="77777777" w:rsidR="00BA212F" w:rsidRDefault="00BA212F"/>
        </w:tc>
        <w:tc>
          <w:tcPr>
            <w:tcW w:w="3878" w:type="dxa"/>
          </w:tcPr>
          <w:p w14:paraId="653DF69D" w14:textId="77777777" w:rsidR="00BA212F" w:rsidRDefault="00BA212F" w:rsidP="00BA212F">
            <w:pPr>
              <w:jc w:val="left"/>
            </w:pPr>
          </w:p>
        </w:tc>
      </w:tr>
      <w:tr w:rsidR="00BA212F" w14:paraId="34805803" w14:textId="77777777" w:rsidTr="00806A58">
        <w:tc>
          <w:tcPr>
            <w:tcW w:w="4361" w:type="dxa"/>
          </w:tcPr>
          <w:p w14:paraId="2442850A" w14:textId="77777777" w:rsidR="00BA212F" w:rsidRPr="00BA212F" w:rsidRDefault="005D3C16" w:rsidP="00BA212F">
            <w:pPr>
              <w:jc w:val="left"/>
              <w:rPr>
                <w:b/>
              </w:rPr>
            </w:pPr>
            <w:r>
              <w:rPr>
                <w:b/>
              </w:rPr>
              <w:t>ΚΟΙΝΟΤΗΤΑ ΚΑΡΑΒΟΜΥΛΟΥ</w:t>
            </w:r>
          </w:p>
        </w:tc>
        <w:tc>
          <w:tcPr>
            <w:tcW w:w="283" w:type="dxa"/>
          </w:tcPr>
          <w:p w14:paraId="26F69D5C" w14:textId="77777777" w:rsidR="00BA212F" w:rsidRDefault="00BA212F"/>
        </w:tc>
        <w:tc>
          <w:tcPr>
            <w:tcW w:w="3878" w:type="dxa"/>
          </w:tcPr>
          <w:p w14:paraId="5DFFAC42" w14:textId="77777777" w:rsidR="00BA212F" w:rsidRPr="00BA212F" w:rsidRDefault="00BA212F" w:rsidP="00BA212F">
            <w:pPr>
              <w:jc w:val="left"/>
              <w:rPr>
                <w:b/>
                <w:u w:val="single"/>
              </w:rPr>
            </w:pPr>
          </w:p>
        </w:tc>
      </w:tr>
      <w:tr w:rsidR="00BA212F" w14:paraId="3E19A308" w14:textId="77777777" w:rsidTr="00806A58">
        <w:tc>
          <w:tcPr>
            <w:tcW w:w="4361" w:type="dxa"/>
          </w:tcPr>
          <w:p w14:paraId="3ABD447B" w14:textId="77777777" w:rsidR="00BA212F" w:rsidRDefault="00BA212F"/>
        </w:tc>
        <w:tc>
          <w:tcPr>
            <w:tcW w:w="283" w:type="dxa"/>
          </w:tcPr>
          <w:p w14:paraId="09F8F0EA" w14:textId="77777777" w:rsidR="00BA212F" w:rsidRDefault="00BA212F"/>
        </w:tc>
        <w:tc>
          <w:tcPr>
            <w:tcW w:w="3878" w:type="dxa"/>
          </w:tcPr>
          <w:p w14:paraId="2E3EE666" w14:textId="77777777" w:rsidR="00BA212F" w:rsidRPr="00AC5CCB" w:rsidRDefault="00BA212F" w:rsidP="00AC5CCB">
            <w:pPr>
              <w:jc w:val="left"/>
            </w:pPr>
          </w:p>
        </w:tc>
      </w:tr>
      <w:tr w:rsidR="00BA212F" w14:paraId="665E3963" w14:textId="77777777" w:rsidTr="00806A58">
        <w:tc>
          <w:tcPr>
            <w:tcW w:w="4361" w:type="dxa"/>
          </w:tcPr>
          <w:p w14:paraId="78904AC9" w14:textId="77777777" w:rsidR="00BA212F" w:rsidRDefault="005D3C16">
            <w:proofErr w:type="spellStart"/>
            <w:r>
              <w:t>Ταχ</w:t>
            </w:r>
            <w:proofErr w:type="spellEnd"/>
            <w:r>
              <w:t xml:space="preserve">. Δ/νση : </w:t>
            </w:r>
            <w:proofErr w:type="spellStart"/>
            <w:r>
              <w:t>Καραβόμυλος</w:t>
            </w:r>
            <w:proofErr w:type="spellEnd"/>
            <w:r w:rsidR="00BA212F">
              <w:t xml:space="preserve"> Φθιώτιδας</w:t>
            </w:r>
          </w:p>
        </w:tc>
        <w:tc>
          <w:tcPr>
            <w:tcW w:w="283" w:type="dxa"/>
          </w:tcPr>
          <w:p w14:paraId="5291FBE7" w14:textId="77777777" w:rsidR="00BA212F" w:rsidRDefault="00BA212F"/>
        </w:tc>
        <w:tc>
          <w:tcPr>
            <w:tcW w:w="3878" w:type="dxa"/>
          </w:tcPr>
          <w:p w14:paraId="4579A290" w14:textId="77777777" w:rsidR="00BA212F" w:rsidRPr="00AC5CCB" w:rsidRDefault="00AC5CCB" w:rsidP="00BA212F">
            <w:pPr>
              <w:jc w:val="left"/>
              <w:rPr>
                <w:b/>
                <w:u w:val="single"/>
              </w:rPr>
            </w:pPr>
            <w:r w:rsidRPr="00AC5CCB">
              <w:rPr>
                <w:b/>
                <w:u w:val="single"/>
              </w:rPr>
              <w:t>ΠΡΟΣ :</w:t>
            </w:r>
          </w:p>
        </w:tc>
      </w:tr>
      <w:tr w:rsidR="00BA212F" w14:paraId="48EF2BD8" w14:textId="77777777" w:rsidTr="00806A58">
        <w:tc>
          <w:tcPr>
            <w:tcW w:w="4361" w:type="dxa"/>
          </w:tcPr>
          <w:p w14:paraId="47CC8B51" w14:textId="77777777" w:rsidR="00BA212F" w:rsidRDefault="00BA212F">
            <w:r>
              <w:t xml:space="preserve">Τ.Κ.              : </w:t>
            </w:r>
            <w:r w:rsidR="000714B9">
              <w:t xml:space="preserve"> </w:t>
            </w:r>
            <w:r>
              <w:t xml:space="preserve">35300 </w:t>
            </w:r>
          </w:p>
        </w:tc>
        <w:tc>
          <w:tcPr>
            <w:tcW w:w="283" w:type="dxa"/>
          </w:tcPr>
          <w:p w14:paraId="0D09820A" w14:textId="77777777" w:rsidR="00BA212F" w:rsidRDefault="00BA212F"/>
        </w:tc>
        <w:tc>
          <w:tcPr>
            <w:tcW w:w="3878" w:type="dxa"/>
          </w:tcPr>
          <w:p w14:paraId="40CE646B" w14:textId="77777777" w:rsidR="00BA212F" w:rsidRPr="00413626" w:rsidRDefault="00413626" w:rsidP="00BA212F">
            <w:pPr>
              <w:jc w:val="left"/>
            </w:pPr>
            <w:r>
              <w:t xml:space="preserve">1.κα Καραχάλιου - </w:t>
            </w:r>
            <w:proofErr w:type="spellStart"/>
            <w:r>
              <w:t>Αντωνογεώργου</w:t>
            </w:r>
            <w:proofErr w:type="spellEnd"/>
          </w:p>
        </w:tc>
      </w:tr>
      <w:tr w:rsidR="00BA212F" w14:paraId="6B4936C7" w14:textId="77777777" w:rsidTr="00806A58">
        <w:tc>
          <w:tcPr>
            <w:tcW w:w="4361" w:type="dxa"/>
          </w:tcPr>
          <w:p w14:paraId="1A71E88B" w14:textId="77777777" w:rsidR="00BA212F" w:rsidRPr="00413626" w:rsidRDefault="00BA212F">
            <w:proofErr w:type="spellStart"/>
            <w:r>
              <w:t>Τηλ</w:t>
            </w:r>
            <w:proofErr w:type="spellEnd"/>
            <w:r>
              <w:t xml:space="preserve">.             : </w:t>
            </w:r>
            <w:r w:rsidR="000714B9">
              <w:t xml:space="preserve"> </w:t>
            </w:r>
            <w:r>
              <w:t>2238350</w:t>
            </w:r>
            <w:r w:rsidR="009D7E13">
              <w:rPr>
                <w:lang w:val="en-US"/>
              </w:rPr>
              <w:t>138</w:t>
            </w:r>
            <w:r w:rsidR="00413626">
              <w:rPr>
                <w:lang w:val="en-US"/>
              </w:rPr>
              <w:t>, 69729</w:t>
            </w:r>
            <w:r w:rsidR="00413626">
              <w:t>14707</w:t>
            </w:r>
          </w:p>
        </w:tc>
        <w:tc>
          <w:tcPr>
            <w:tcW w:w="283" w:type="dxa"/>
          </w:tcPr>
          <w:p w14:paraId="1EF2E5A1" w14:textId="77777777" w:rsidR="00BA212F" w:rsidRDefault="00BA212F"/>
        </w:tc>
        <w:tc>
          <w:tcPr>
            <w:tcW w:w="3878" w:type="dxa"/>
          </w:tcPr>
          <w:p w14:paraId="67600FC0" w14:textId="77777777" w:rsidR="00BA212F" w:rsidRDefault="00413626" w:rsidP="00BA212F">
            <w:pPr>
              <w:jc w:val="left"/>
            </w:pPr>
            <w:r>
              <w:t xml:space="preserve">    </w:t>
            </w:r>
            <w:proofErr w:type="spellStart"/>
            <w:r>
              <w:t>Αρχόντω</w:t>
            </w:r>
            <w:proofErr w:type="spellEnd"/>
            <w:r>
              <w:t xml:space="preserve"> (</w:t>
            </w:r>
            <w:proofErr w:type="spellStart"/>
            <w:r>
              <w:t>Τούλα</w:t>
            </w:r>
            <w:proofErr w:type="spellEnd"/>
            <w:r>
              <w:t>)</w:t>
            </w:r>
          </w:p>
        </w:tc>
      </w:tr>
      <w:tr w:rsidR="00BA212F" w:rsidRPr="00413626" w14:paraId="5396DDF6" w14:textId="77777777" w:rsidTr="00806A58">
        <w:tc>
          <w:tcPr>
            <w:tcW w:w="4361" w:type="dxa"/>
          </w:tcPr>
          <w:p w14:paraId="72C75E0F" w14:textId="77777777" w:rsidR="00BA212F" w:rsidRPr="00413626" w:rsidRDefault="003D503D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  <w:r w:rsidR="00BA212F" w:rsidRPr="00413626">
              <w:rPr>
                <w:lang w:val="en-US"/>
              </w:rPr>
              <w:t xml:space="preserve">      </w:t>
            </w:r>
            <w:r w:rsidRPr="00413626">
              <w:rPr>
                <w:lang w:val="en-US"/>
              </w:rPr>
              <w:t xml:space="preserve">   </w:t>
            </w:r>
            <w:proofErr w:type="gramStart"/>
            <w:r w:rsidRPr="00413626">
              <w:rPr>
                <w:lang w:val="en-US"/>
              </w:rPr>
              <w:t xml:space="preserve">  </w:t>
            </w:r>
            <w:r w:rsidR="00BA212F" w:rsidRPr="00413626">
              <w:rPr>
                <w:lang w:val="en-US"/>
              </w:rPr>
              <w:t>:</w:t>
            </w:r>
            <w:proofErr w:type="gramEnd"/>
            <w:r w:rsidR="00BA212F" w:rsidRPr="00413626">
              <w:rPr>
                <w:lang w:val="en-US"/>
              </w:rPr>
              <w:t xml:space="preserve"> </w:t>
            </w:r>
            <w:r w:rsidR="000714B9" w:rsidRPr="00413626">
              <w:rPr>
                <w:lang w:val="en-US"/>
              </w:rPr>
              <w:t xml:space="preserve"> </w:t>
            </w:r>
            <w:r w:rsidR="00413626">
              <w:rPr>
                <w:lang w:val="en-US"/>
              </w:rPr>
              <w:t>xarmantzis.thanasis@gmail.com</w:t>
            </w:r>
          </w:p>
        </w:tc>
        <w:tc>
          <w:tcPr>
            <w:tcW w:w="283" w:type="dxa"/>
          </w:tcPr>
          <w:p w14:paraId="657069B2" w14:textId="77777777" w:rsidR="00BA212F" w:rsidRPr="00413626" w:rsidRDefault="00BA212F">
            <w:pPr>
              <w:rPr>
                <w:lang w:val="en-US"/>
              </w:rPr>
            </w:pPr>
          </w:p>
        </w:tc>
        <w:tc>
          <w:tcPr>
            <w:tcW w:w="3878" w:type="dxa"/>
          </w:tcPr>
          <w:p w14:paraId="2493C26F" w14:textId="77777777" w:rsidR="00BA212F" w:rsidRPr="00413626" w:rsidRDefault="00413626">
            <w:r>
              <w:t xml:space="preserve">2.κα </w:t>
            </w:r>
            <w:proofErr w:type="spellStart"/>
            <w:r>
              <w:t>Αλλοίμονου</w:t>
            </w:r>
            <w:proofErr w:type="spellEnd"/>
            <w:r>
              <w:t xml:space="preserve"> Αικατερίνη</w:t>
            </w:r>
          </w:p>
        </w:tc>
      </w:tr>
      <w:tr w:rsidR="00BA212F" w:rsidRPr="00413626" w14:paraId="08EE70CE" w14:textId="77777777" w:rsidTr="00806A58">
        <w:tc>
          <w:tcPr>
            <w:tcW w:w="4361" w:type="dxa"/>
          </w:tcPr>
          <w:p w14:paraId="5DCE04B3" w14:textId="77777777" w:rsidR="00BA212F" w:rsidRPr="00413626" w:rsidRDefault="00BA212F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43973B2B" w14:textId="77777777" w:rsidR="00BA212F" w:rsidRPr="00413626" w:rsidRDefault="00BA212F">
            <w:pPr>
              <w:rPr>
                <w:lang w:val="en-US"/>
              </w:rPr>
            </w:pPr>
          </w:p>
        </w:tc>
        <w:tc>
          <w:tcPr>
            <w:tcW w:w="3878" w:type="dxa"/>
          </w:tcPr>
          <w:p w14:paraId="1BC5A8EE" w14:textId="77777777" w:rsidR="00BA212F" w:rsidRPr="00806A58" w:rsidRDefault="00806A58">
            <w:pPr>
              <w:rPr>
                <w:b/>
                <w:u w:val="single"/>
              </w:rPr>
            </w:pPr>
            <w:r w:rsidRPr="00806A58">
              <w:rPr>
                <w:b/>
                <w:u w:val="single"/>
              </w:rPr>
              <w:t xml:space="preserve">ΚΟΙΝ.: </w:t>
            </w:r>
          </w:p>
        </w:tc>
      </w:tr>
      <w:tr w:rsidR="00806A58" w:rsidRPr="00413626" w14:paraId="4D131424" w14:textId="77777777" w:rsidTr="00806A58">
        <w:tc>
          <w:tcPr>
            <w:tcW w:w="4361" w:type="dxa"/>
          </w:tcPr>
          <w:p w14:paraId="3E6A471C" w14:textId="77777777" w:rsidR="00806A58" w:rsidRPr="00413626" w:rsidRDefault="00806A58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0E36C076" w14:textId="77777777" w:rsidR="00806A58" w:rsidRPr="00413626" w:rsidRDefault="00806A58">
            <w:pPr>
              <w:rPr>
                <w:lang w:val="en-US"/>
              </w:rPr>
            </w:pPr>
          </w:p>
        </w:tc>
        <w:tc>
          <w:tcPr>
            <w:tcW w:w="3878" w:type="dxa"/>
          </w:tcPr>
          <w:p w14:paraId="658226B0" w14:textId="77777777" w:rsidR="00806A58" w:rsidRPr="00806A58" w:rsidRDefault="00806A58">
            <w:r w:rsidRPr="00806A58">
              <w:t>Γρ. Δημάρχου Στυλίδας</w:t>
            </w:r>
          </w:p>
        </w:tc>
      </w:tr>
    </w:tbl>
    <w:p w14:paraId="6FF879A0" w14:textId="77777777" w:rsidR="00D32C99" w:rsidRPr="00806A58" w:rsidRDefault="00D32C99"/>
    <w:p w14:paraId="2A5ED315" w14:textId="77777777" w:rsidR="00806A58" w:rsidRDefault="00806A58" w:rsidP="00B964EF">
      <w:pPr>
        <w:jc w:val="center"/>
        <w:rPr>
          <w:b/>
          <w:sz w:val="24"/>
          <w:szCs w:val="24"/>
          <w:u w:val="single"/>
        </w:rPr>
      </w:pPr>
    </w:p>
    <w:p w14:paraId="12D48C19" w14:textId="77777777" w:rsidR="00D32C99" w:rsidRDefault="00D32C99" w:rsidP="00B964EF">
      <w:pPr>
        <w:jc w:val="center"/>
        <w:rPr>
          <w:b/>
          <w:sz w:val="24"/>
          <w:szCs w:val="24"/>
          <w:u w:val="single"/>
        </w:rPr>
      </w:pPr>
      <w:r w:rsidRPr="00D32C99">
        <w:rPr>
          <w:b/>
          <w:sz w:val="24"/>
          <w:szCs w:val="24"/>
          <w:u w:val="single"/>
        </w:rPr>
        <w:t>ΠΡΟΣΚΛΗΣΗ</w:t>
      </w:r>
      <w:r w:rsidR="00F74D33">
        <w:rPr>
          <w:b/>
          <w:sz w:val="24"/>
          <w:szCs w:val="24"/>
          <w:u w:val="single"/>
        </w:rPr>
        <w:t xml:space="preserve"> ΣΕ ΚΑΤΕΠΕΙΓΟΥΣΑ ΣΥΝΕΔΡΙΑΣΗ</w:t>
      </w:r>
      <w:r w:rsidR="00AC5CCB">
        <w:rPr>
          <w:b/>
          <w:sz w:val="24"/>
          <w:szCs w:val="24"/>
          <w:u w:val="single"/>
        </w:rPr>
        <w:t xml:space="preserve"> ΣΥΜΒΟΥΛΙΟΥ ΔΗΜΟΤΙΚΗΣ ΚΟΙΝΟ</w:t>
      </w:r>
      <w:r w:rsidR="00413626">
        <w:rPr>
          <w:b/>
          <w:sz w:val="24"/>
          <w:szCs w:val="24"/>
          <w:u w:val="single"/>
        </w:rPr>
        <w:t>ΤΗΤΑΣ ΚΑΡΑΒΟΜΥΛΟΥ</w:t>
      </w:r>
      <w:r w:rsidR="00AC5CCB">
        <w:rPr>
          <w:b/>
          <w:sz w:val="24"/>
          <w:szCs w:val="24"/>
          <w:u w:val="single"/>
        </w:rPr>
        <w:t xml:space="preserve"> </w:t>
      </w:r>
    </w:p>
    <w:p w14:paraId="7F0F48C9" w14:textId="77777777" w:rsidR="005878B4" w:rsidRPr="00D32C99" w:rsidRDefault="005878B4" w:rsidP="00B964EF">
      <w:pPr>
        <w:jc w:val="center"/>
        <w:rPr>
          <w:b/>
          <w:sz w:val="24"/>
          <w:szCs w:val="24"/>
          <w:u w:val="single"/>
        </w:rPr>
      </w:pPr>
    </w:p>
    <w:p w14:paraId="08683F95" w14:textId="77777777" w:rsidR="00D32C99" w:rsidRPr="00A025CB" w:rsidRDefault="00D32C99" w:rsidP="00D32C99">
      <w:pPr>
        <w:jc w:val="center"/>
        <w:rPr>
          <w:b/>
          <w:u w:val="single"/>
        </w:rPr>
      </w:pPr>
    </w:p>
    <w:p w14:paraId="225BF4A6" w14:textId="77777777" w:rsidR="005878B4" w:rsidRPr="00F74D33" w:rsidRDefault="00D32C99" w:rsidP="00867045">
      <w:pPr>
        <w:spacing w:line="276" w:lineRule="auto"/>
      </w:pPr>
      <w:r w:rsidRPr="00A025CB">
        <w:t xml:space="preserve">    </w:t>
      </w:r>
      <w:r w:rsidR="00867045">
        <w:t xml:space="preserve">    </w:t>
      </w:r>
      <w:r w:rsidRPr="00B964EF">
        <w:t xml:space="preserve">Σας προσκαλούμε σε </w:t>
      </w:r>
      <w:r w:rsidR="00F74D33">
        <w:t xml:space="preserve">κατεπείγουσα </w:t>
      </w:r>
      <w:r w:rsidR="00AC5CCB">
        <w:t xml:space="preserve"> </w:t>
      </w:r>
      <w:r w:rsidRPr="00B964EF">
        <w:t>δημόσια συνεδρίαση του Τοπικού Συμβουλίου της Κο</w:t>
      </w:r>
      <w:r w:rsidR="00413626">
        <w:t xml:space="preserve">ινότητας </w:t>
      </w:r>
      <w:proofErr w:type="spellStart"/>
      <w:r w:rsidR="00413626">
        <w:t>Καραβομύλου</w:t>
      </w:r>
      <w:proofErr w:type="spellEnd"/>
      <w:r w:rsidR="00F74D33">
        <w:t>,</w:t>
      </w:r>
      <w:r w:rsidR="00413626">
        <w:t xml:space="preserve"> </w:t>
      </w:r>
      <w:r w:rsidR="00D67E5A" w:rsidRPr="00B964EF">
        <w:t xml:space="preserve">που θα πραγματοποιηθεί στην </w:t>
      </w:r>
      <w:r w:rsidR="00D67E5A" w:rsidRPr="00B964EF">
        <w:rPr>
          <w:u w:val="single"/>
        </w:rPr>
        <w:t>αίθου</w:t>
      </w:r>
      <w:r w:rsidR="00413626">
        <w:rPr>
          <w:u w:val="single"/>
        </w:rPr>
        <w:t xml:space="preserve">σα συνεδριάσεων του κοινοτικού γραφείου </w:t>
      </w:r>
      <w:r w:rsidR="003051D2">
        <w:rPr>
          <w:u w:val="single"/>
        </w:rPr>
        <w:t>της Κοινότητας</w:t>
      </w:r>
      <w:r w:rsidR="005878B4">
        <w:rPr>
          <w:u w:val="single"/>
        </w:rPr>
        <w:t xml:space="preserve"> </w:t>
      </w:r>
      <w:r w:rsidR="003051D2">
        <w:rPr>
          <w:u w:val="single"/>
        </w:rPr>
        <w:t xml:space="preserve"> </w:t>
      </w:r>
      <w:proofErr w:type="spellStart"/>
      <w:r w:rsidR="003051D2">
        <w:rPr>
          <w:u w:val="single"/>
        </w:rPr>
        <w:t>Καραβομύλου</w:t>
      </w:r>
      <w:proofErr w:type="spellEnd"/>
      <w:r w:rsidR="00F74D33">
        <w:t xml:space="preserve"> την </w:t>
      </w:r>
      <w:r w:rsidR="00107C3F" w:rsidRPr="00B964EF">
        <w:t xml:space="preserve"> </w:t>
      </w:r>
      <w:r w:rsidR="00F74D33">
        <w:rPr>
          <w:b/>
        </w:rPr>
        <w:t>1</w:t>
      </w:r>
      <w:r w:rsidR="00F74D33" w:rsidRPr="00F74D33">
        <w:rPr>
          <w:b/>
          <w:vertAlign w:val="superscript"/>
        </w:rPr>
        <w:t>η</w:t>
      </w:r>
      <w:r w:rsidR="00F74D33">
        <w:rPr>
          <w:b/>
        </w:rPr>
        <w:t xml:space="preserve"> </w:t>
      </w:r>
      <w:r w:rsidR="005878B4">
        <w:rPr>
          <w:b/>
        </w:rPr>
        <w:t xml:space="preserve"> Φεβρουαρίου</w:t>
      </w:r>
      <w:r w:rsidR="00DB78D3">
        <w:rPr>
          <w:b/>
        </w:rPr>
        <w:t xml:space="preserve"> 2024</w:t>
      </w:r>
      <w:r w:rsidR="00F74D33">
        <w:rPr>
          <w:b/>
        </w:rPr>
        <w:t xml:space="preserve">, </w:t>
      </w:r>
      <w:r w:rsidR="000B6046" w:rsidRPr="00B964EF">
        <w:t xml:space="preserve"> ημέρα </w:t>
      </w:r>
      <w:r w:rsidRPr="00B964EF">
        <w:t xml:space="preserve">της εβδομάδος </w:t>
      </w:r>
      <w:r w:rsidR="005878B4">
        <w:rPr>
          <w:b/>
        </w:rPr>
        <w:t>Πέμπτη</w:t>
      </w:r>
      <w:r w:rsidRPr="00B964EF">
        <w:t xml:space="preserve"> και </w:t>
      </w:r>
      <w:r w:rsidRPr="00B964EF">
        <w:rPr>
          <w:b/>
        </w:rPr>
        <w:t xml:space="preserve">ώρα </w:t>
      </w:r>
      <w:r w:rsidR="005878B4">
        <w:rPr>
          <w:b/>
        </w:rPr>
        <w:t>15:0</w:t>
      </w:r>
      <w:r w:rsidR="003051D2">
        <w:rPr>
          <w:b/>
        </w:rPr>
        <w:t>0</w:t>
      </w:r>
      <w:r w:rsidR="00C06468" w:rsidRPr="00E33A94">
        <w:rPr>
          <w:b/>
        </w:rPr>
        <w:t xml:space="preserve"> </w:t>
      </w:r>
      <w:proofErr w:type="spellStart"/>
      <w:r w:rsidR="00C06468" w:rsidRPr="00B964EF">
        <w:rPr>
          <w:b/>
        </w:rPr>
        <w:t>μ.μ</w:t>
      </w:r>
      <w:proofErr w:type="spellEnd"/>
      <w:r w:rsidR="00DB78D3">
        <w:rPr>
          <w:b/>
        </w:rPr>
        <w:t xml:space="preserve">, </w:t>
      </w:r>
      <w:r w:rsidR="00DB78D3" w:rsidRPr="00DB78D3">
        <w:t>σύμφωνα</w:t>
      </w:r>
      <w:r w:rsidR="00DB78D3">
        <w:t xml:space="preserve"> με τις διατάξεις του άρθρου 88 του Ν 3852/2010 </w:t>
      </w:r>
      <w:r w:rsidR="00DB78D3" w:rsidRPr="00DB78D3">
        <w:t xml:space="preserve"> </w:t>
      </w:r>
      <w:r w:rsidR="00DB78D3">
        <w:t>όπως αντικαταστάθηκε από το άρθρο 89 του Ν 4555/2018</w:t>
      </w:r>
      <w:r w:rsidR="00F74D33">
        <w:t xml:space="preserve"> και σε συνδυασμό με την υπ’ </w:t>
      </w:r>
      <w:proofErr w:type="spellStart"/>
      <w:r w:rsidR="00F74D33">
        <w:t>αριθμ</w:t>
      </w:r>
      <w:proofErr w:type="spellEnd"/>
      <w:r w:rsidR="00F74D33">
        <w:t xml:space="preserve">. 94/8050/26-01-2024 εγκύκλιο του Υπουργείου Εσωτερικών, </w:t>
      </w:r>
      <w:r w:rsidR="00DB78D3">
        <w:t xml:space="preserve"> </w:t>
      </w:r>
      <w:r w:rsidR="007B4FF1">
        <w:t xml:space="preserve">για συζήτηση και λήψη απόφασης στο παρακάτω </w:t>
      </w:r>
      <w:r w:rsidR="00F74D33">
        <w:t xml:space="preserve">έκτακτο </w:t>
      </w:r>
      <w:r w:rsidR="007B4FF1">
        <w:t>θέμα</w:t>
      </w:r>
      <w:r w:rsidRPr="00B964EF">
        <w:t xml:space="preserve"> της</w:t>
      </w:r>
      <w:r w:rsidRPr="005878B4">
        <w:rPr>
          <w:color w:val="FF0000"/>
        </w:rPr>
        <w:t xml:space="preserve"> </w:t>
      </w:r>
      <w:r w:rsidRPr="00F74D33">
        <w:t xml:space="preserve">ημερήσιας διάταξης: </w:t>
      </w:r>
    </w:p>
    <w:p w14:paraId="3CC53CA7" w14:textId="77777777" w:rsidR="00D32C99" w:rsidRPr="00B964EF" w:rsidRDefault="00D32C99" w:rsidP="00867045">
      <w:pPr>
        <w:spacing w:line="276" w:lineRule="auto"/>
      </w:pPr>
    </w:p>
    <w:p w14:paraId="2CF4E3CD" w14:textId="4A67C885" w:rsidR="00F74D33" w:rsidRDefault="007216AF" w:rsidP="00867045">
      <w:pPr>
        <w:spacing w:line="276" w:lineRule="auto"/>
      </w:pPr>
      <w:r w:rsidRPr="00B964EF">
        <w:rPr>
          <w:b/>
          <w:u w:val="single"/>
        </w:rPr>
        <w:t xml:space="preserve">ΘΕΜΑ </w:t>
      </w:r>
      <w:r w:rsidR="00D32C99" w:rsidRPr="00B964EF">
        <w:rPr>
          <w:b/>
          <w:u w:val="single"/>
        </w:rPr>
        <w:t>1</w:t>
      </w:r>
      <w:r w:rsidR="00D32C99" w:rsidRPr="00B964EF">
        <w:rPr>
          <w:b/>
          <w:u w:val="single"/>
          <w:vertAlign w:val="superscript"/>
        </w:rPr>
        <w:t>ο</w:t>
      </w:r>
      <w:r w:rsidR="00D32C99" w:rsidRPr="00B964EF">
        <w:rPr>
          <w:b/>
          <w:vertAlign w:val="superscript"/>
        </w:rPr>
        <w:t xml:space="preserve"> </w:t>
      </w:r>
      <w:r w:rsidR="00D32C99" w:rsidRPr="00B964EF">
        <w:rPr>
          <w:b/>
        </w:rPr>
        <w:t>:</w:t>
      </w:r>
      <w:r w:rsidR="000E1F6C" w:rsidRPr="00B964EF">
        <w:rPr>
          <w:b/>
        </w:rPr>
        <w:t xml:space="preserve"> </w:t>
      </w:r>
      <w:r w:rsidR="005878B4">
        <w:t xml:space="preserve">Ψήφισμα Συμβουλίου Δημοτικής Κοινότητας </w:t>
      </w:r>
      <w:proofErr w:type="spellStart"/>
      <w:r w:rsidR="005878B4">
        <w:t>Καραβομύλου</w:t>
      </w:r>
      <w:proofErr w:type="spellEnd"/>
      <w:r w:rsidR="005878B4">
        <w:t xml:space="preserve"> Δήμου Στυλίδας – Λήψη μέτρων Ασφάλειας &amp; Προστασίας</w:t>
      </w:r>
    </w:p>
    <w:p w14:paraId="13D596F8" w14:textId="77777777" w:rsidR="009D57EC" w:rsidRDefault="009D57EC" w:rsidP="00867045">
      <w:pPr>
        <w:spacing w:line="276" w:lineRule="auto"/>
      </w:pPr>
    </w:p>
    <w:p w14:paraId="62A4BFB4" w14:textId="040D5787" w:rsidR="002B74E2" w:rsidRPr="009D57EC" w:rsidRDefault="00F74D33" w:rsidP="00F547CA">
      <w:pPr>
        <w:spacing w:line="276" w:lineRule="auto"/>
      </w:pPr>
      <w:r>
        <w:t xml:space="preserve">Το κατεπείγον του θέματος έγκειται στις αλλεπάλληλες  κλοπές  και διαρρήξεις </w:t>
      </w:r>
      <w:r w:rsidRPr="00F74D33">
        <w:t xml:space="preserve"> οικιών και οχημάτων κατά τους τελευταίους έξι (6) μήνες</w:t>
      </w:r>
      <w:r>
        <w:t>.</w:t>
      </w:r>
    </w:p>
    <w:p w14:paraId="655B49DC" w14:textId="77777777" w:rsidR="005878B4" w:rsidRPr="00F547CA" w:rsidRDefault="005878B4" w:rsidP="00F547CA">
      <w:pPr>
        <w:spacing w:line="276" w:lineRule="auto"/>
        <w:rPr>
          <w:b/>
          <w:u w:val="single"/>
        </w:rPr>
      </w:pPr>
    </w:p>
    <w:tbl>
      <w:tblPr>
        <w:tblStyle w:val="a3"/>
        <w:tblW w:w="32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</w:tblGrid>
      <w:tr w:rsidR="002B74E2" w14:paraId="25ABDC33" w14:textId="77777777" w:rsidTr="00E1681D">
        <w:trPr>
          <w:jc w:val="center"/>
        </w:trPr>
        <w:tc>
          <w:tcPr>
            <w:tcW w:w="3258" w:type="dxa"/>
          </w:tcPr>
          <w:p w14:paraId="7A2D6538" w14:textId="77777777" w:rsidR="002B74E2" w:rsidRDefault="00E1681D" w:rsidP="002B74E2">
            <w:pPr>
              <w:jc w:val="center"/>
              <w:rPr>
                <w:b/>
              </w:rPr>
            </w:pPr>
            <w:r>
              <w:rPr>
                <w:b/>
              </w:rPr>
              <w:t xml:space="preserve">Ο </w:t>
            </w:r>
            <w:r w:rsidR="002B74E2" w:rsidRPr="002B74E2">
              <w:rPr>
                <w:b/>
              </w:rPr>
              <w:t xml:space="preserve">ΠΡΟΕΔΡΟΣ </w:t>
            </w:r>
            <w:r w:rsidR="008A3C6F">
              <w:rPr>
                <w:b/>
              </w:rPr>
              <w:t xml:space="preserve">ΤΟΥ ΣΥΜΒΟΥΛΙΟΥ  </w:t>
            </w:r>
            <w:r>
              <w:rPr>
                <w:b/>
              </w:rPr>
              <w:t>ΚΟΙΝΟΤΗΤΑΣ ΚΑΡΑΒΟΜΥΛΟΥ</w:t>
            </w:r>
          </w:p>
          <w:p w14:paraId="3A910F8D" w14:textId="77777777" w:rsidR="008A3C6F" w:rsidRDefault="008A3C6F" w:rsidP="002B74E2">
            <w:pPr>
              <w:jc w:val="center"/>
              <w:rPr>
                <w:b/>
              </w:rPr>
            </w:pPr>
          </w:p>
          <w:p w14:paraId="6A0E77F3" w14:textId="77777777" w:rsidR="008A3C6F" w:rsidRDefault="008A3C6F" w:rsidP="002B74E2">
            <w:pPr>
              <w:jc w:val="center"/>
              <w:rPr>
                <w:b/>
              </w:rPr>
            </w:pPr>
          </w:p>
          <w:p w14:paraId="481C9C6A" w14:textId="77777777" w:rsidR="008A3C6F" w:rsidRDefault="008A3C6F" w:rsidP="008A3C6F">
            <w:pPr>
              <w:rPr>
                <w:b/>
              </w:rPr>
            </w:pPr>
          </w:p>
          <w:p w14:paraId="0CA96102" w14:textId="77777777" w:rsidR="005B0F57" w:rsidRPr="002B74E2" w:rsidRDefault="00E1681D" w:rsidP="002B74E2">
            <w:pPr>
              <w:jc w:val="center"/>
              <w:rPr>
                <w:b/>
              </w:rPr>
            </w:pPr>
            <w:r>
              <w:rPr>
                <w:b/>
              </w:rPr>
              <w:t>ΑΘΑΝΑΣΙΟΣ ΧΑΡΜΑΝΤΖΗΣ</w:t>
            </w:r>
          </w:p>
          <w:p w14:paraId="58FB3CAD" w14:textId="77777777" w:rsidR="002B74E2" w:rsidRPr="002B74E2" w:rsidRDefault="002B74E2" w:rsidP="002B74E2">
            <w:pPr>
              <w:jc w:val="center"/>
              <w:rPr>
                <w:b/>
              </w:rPr>
            </w:pPr>
          </w:p>
          <w:p w14:paraId="3953A678" w14:textId="77777777" w:rsidR="002B74E2" w:rsidRPr="002B74E2" w:rsidRDefault="002B74E2" w:rsidP="00B964EF">
            <w:pPr>
              <w:rPr>
                <w:b/>
              </w:rPr>
            </w:pPr>
          </w:p>
          <w:p w14:paraId="59261977" w14:textId="77777777" w:rsidR="002B74E2" w:rsidRDefault="002B74E2" w:rsidP="002B74E2">
            <w:pPr>
              <w:jc w:val="center"/>
            </w:pPr>
          </w:p>
        </w:tc>
      </w:tr>
    </w:tbl>
    <w:p w14:paraId="4D2B4E91" w14:textId="77777777" w:rsidR="00D32C99" w:rsidRPr="00A025CB" w:rsidRDefault="00D32C99" w:rsidP="00D32C99">
      <w:pPr>
        <w:rPr>
          <w:b/>
        </w:rPr>
      </w:pPr>
    </w:p>
    <w:p w14:paraId="1171F9CE" w14:textId="77777777" w:rsidR="00D32C99" w:rsidRDefault="00D32C99"/>
    <w:sectPr w:rsidR="00D32C99" w:rsidSect="004A79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162"/>
    <w:multiLevelType w:val="hybridMultilevel"/>
    <w:tmpl w:val="EE9A30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F6A4B"/>
    <w:multiLevelType w:val="hybridMultilevel"/>
    <w:tmpl w:val="B5A4D8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05883"/>
    <w:multiLevelType w:val="hybridMultilevel"/>
    <w:tmpl w:val="7B1C85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226492">
    <w:abstractNumId w:val="1"/>
  </w:num>
  <w:num w:numId="2" w16cid:durableId="873692664">
    <w:abstractNumId w:val="0"/>
  </w:num>
  <w:num w:numId="3" w16cid:durableId="1475102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12F"/>
    <w:rsid w:val="000714B9"/>
    <w:rsid w:val="00083871"/>
    <w:rsid w:val="000929F6"/>
    <w:rsid w:val="000B6046"/>
    <w:rsid w:val="000E1F6C"/>
    <w:rsid w:val="000E48DA"/>
    <w:rsid w:val="00107C3F"/>
    <w:rsid w:val="0011041E"/>
    <w:rsid w:val="00122117"/>
    <w:rsid w:val="00122650"/>
    <w:rsid w:val="00161757"/>
    <w:rsid w:val="001D7FBF"/>
    <w:rsid w:val="0025038B"/>
    <w:rsid w:val="00255952"/>
    <w:rsid w:val="00261F21"/>
    <w:rsid w:val="002B71C7"/>
    <w:rsid w:val="002B74E2"/>
    <w:rsid w:val="002C1FA6"/>
    <w:rsid w:val="002E0D4E"/>
    <w:rsid w:val="003051D2"/>
    <w:rsid w:val="00305A23"/>
    <w:rsid w:val="00336724"/>
    <w:rsid w:val="003446B2"/>
    <w:rsid w:val="003530FA"/>
    <w:rsid w:val="003754F3"/>
    <w:rsid w:val="00391CFD"/>
    <w:rsid w:val="003C2E9D"/>
    <w:rsid w:val="003D503D"/>
    <w:rsid w:val="003E0BFB"/>
    <w:rsid w:val="00400EC1"/>
    <w:rsid w:val="00404136"/>
    <w:rsid w:val="004114DF"/>
    <w:rsid w:val="00413626"/>
    <w:rsid w:val="00416BFE"/>
    <w:rsid w:val="004277C8"/>
    <w:rsid w:val="004877AA"/>
    <w:rsid w:val="004A3B7A"/>
    <w:rsid w:val="004A7956"/>
    <w:rsid w:val="004D2561"/>
    <w:rsid w:val="004E3C7F"/>
    <w:rsid w:val="004E4F1F"/>
    <w:rsid w:val="00517574"/>
    <w:rsid w:val="00557B09"/>
    <w:rsid w:val="00561080"/>
    <w:rsid w:val="005878B4"/>
    <w:rsid w:val="005B0F57"/>
    <w:rsid w:val="005D3C16"/>
    <w:rsid w:val="00641A8D"/>
    <w:rsid w:val="006928F2"/>
    <w:rsid w:val="007216AF"/>
    <w:rsid w:val="007326EF"/>
    <w:rsid w:val="007641F9"/>
    <w:rsid w:val="007A0B91"/>
    <w:rsid w:val="007B4FF1"/>
    <w:rsid w:val="007F23A9"/>
    <w:rsid w:val="00806A58"/>
    <w:rsid w:val="00812D6B"/>
    <w:rsid w:val="0082499C"/>
    <w:rsid w:val="00834CEA"/>
    <w:rsid w:val="0083655F"/>
    <w:rsid w:val="00837ADF"/>
    <w:rsid w:val="00867045"/>
    <w:rsid w:val="008A3C6F"/>
    <w:rsid w:val="008D111C"/>
    <w:rsid w:val="00921948"/>
    <w:rsid w:val="00957D92"/>
    <w:rsid w:val="00975CC5"/>
    <w:rsid w:val="00994757"/>
    <w:rsid w:val="009A632B"/>
    <w:rsid w:val="009D57EC"/>
    <w:rsid w:val="009D7E13"/>
    <w:rsid w:val="00A14F77"/>
    <w:rsid w:val="00A4148E"/>
    <w:rsid w:val="00AC5CCB"/>
    <w:rsid w:val="00AF1FDD"/>
    <w:rsid w:val="00B46AAE"/>
    <w:rsid w:val="00B84FE4"/>
    <w:rsid w:val="00B94B6B"/>
    <w:rsid w:val="00B95563"/>
    <w:rsid w:val="00B964EF"/>
    <w:rsid w:val="00BA212F"/>
    <w:rsid w:val="00BA770E"/>
    <w:rsid w:val="00BE40EC"/>
    <w:rsid w:val="00C06468"/>
    <w:rsid w:val="00C51C16"/>
    <w:rsid w:val="00C9270D"/>
    <w:rsid w:val="00CB1770"/>
    <w:rsid w:val="00CC6924"/>
    <w:rsid w:val="00CD3F82"/>
    <w:rsid w:val="00CF11BA"/>
    <w:rsid w:val="00D11F33"/>
    <w:rsid w:val="00D20A32"/>
    <w:rsid w:val="00D32C99"/>
    <w:rsid w:val="00D417DB"/>
    <w:rsid w:val="00D67E5A"/>
    <w:rsid w:val="00D72741"/>
    <w:rsid w:val="00D84AA3"/>
    <w:rsid w:val="00DB4972"/>
    <w:rsid w:val="00DB78D3"/>
    <w:rsid w:val="00DC01EC"/>
    <w:rsid w:val="00DD2682"/>
    <w:rsid w:val="00E02F54"/>
    <w:rsid w:val="00E03B07"/>
    <w:rsid w:val="00E1681D"/>
    <w:rsid w:val="00E229A0"/>
    <w:rsid w:val="00E33A94"/>
    <w:rsid w:val="00E37BAC"/>
    <w:rsid w:val="00E62DA8"/>
    <w:rsid w:val="00EA4661"/>
    <w:rsid w:val="00EB37B2"/>
    <w:rsid w:val="00EB4F92"/>
    <w:rsid w:val="00EB52FF"/>
    <w:rsid w:val="00EC53A7"/>
    <w:rsid w:val="00F547CA"/>
    <w:rsid w:val="00F74D33"/>
    <w:rsid w:val="00FA3C94"/>
    <w:rsid w:val="00FA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521F"/>
  <w15:docId w15:val="{884D90A2-8F54-4C92-8181-C4078338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1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A212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A21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2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commons/7/7c/Coat_of_arms_of_Greece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flimperi</dc:creator>
  <cp:lastModifiedBy>DIMOS STYLIDAS</cp:lastModifiedBy>
  <cp:revision>4</cp:revision>
  <cp:lastPrinted>2024-01-31T10:57:00Z</cp:lastPrinted>
  <dcterms:created xsi:type="dcterms:W3CDTF">2024-02-01T07:09:00Z</dcterms:created>
  <dcterms:modified xsi:type="dcterms:W3CDTF">2024-02-01T07:13:00Z</dcterms:modified>
</cp:coreProperties>
</file>