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FA4C" w14:textId="74A1101A" w:rsidR="009305C7" w:rsidRDefault="00A04A2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F1163" wp14:editId="73DCB1E2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6350" r="12065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E3253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4EB4270D" w14:textId="77777777" w:rsidR="009305C7" w:rsidRDefault="009305C7">
      <w:pPr>
        <w:pStyle w:val="3"/>
      </w:pPr>
      <w:r>
        <w:t>ΥΠΕΥΘΥΝΗ ΔΗΛΩΣΗ</w:t>
      </w:r>
    </w:p>
    <w:p w14:paraId="704AF7D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713A079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16FFE4A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1F391F6" w14:textId="77777777" w:rsidR="009305C7" w:rsidRDefault="009305C7">
      <w:pPr>
        <w:pStyle w:val="a5"/>
        <w:jc w:val="left"/>
        <w:rPr>
          <w:bCs/>
          <w:sz w:val="22"/>
        </w:rPr>
      </w:pPr>
    </w:p>
    <w:p w14:paraId="28338C85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35CD8F9E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CA2916C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3B1C488" w14:textId="77777777" w:rsidR="009305C7" w:rsidRPr="00290F09" w:rsidRDefault="00290F09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ΣΤΥΛΙΔΑΣ</w:t>
            </w:r>
          </w:p>
        </w:tc>
      </w:tr>
      <w:tr w:rsidR="009305C7" w14:paraId="52A11DE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A0B5DB1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1116191C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7CDF76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5399E98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04C5ABB6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A05582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0A128D5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82CDD84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E591BD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B8CEB55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C6496B4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C3AEF4A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BFAB7A9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461553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5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259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33D2578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4ACEF5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9669C72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008C91F7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BC86E5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4DAA96E9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D33E3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120720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3668121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189D09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F15315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5B11A3D3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4EC6C6B8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3AC25E5B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25DB824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46C37E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66AA12F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25A5F9A7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6B673B6E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25FDAE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406E3065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5E435B12" w14:textId="77777777" w:rsidR="009305C7" w:rsidRDefault="009305C7">
      <w:pPr>
        <w:rPr>
          <w:sz w:val="16"/>
        </w:rPr>
      </w:pPr>
    </w:p>
    <w:p w14:paraId="5909AD36" w14:textId="77777777"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14:paraId="1EB1A97B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346CB21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2DEB9B03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42A69CC1" w14:textId="77777777" w:rsidR="00DA74C7" w:rsidRDefault="00DA74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0CD869B7" w14:textId="77777777" w:rsidR="00DA74C7" w:rsidRPr="003955BF" w:rsidRDefault="003955BF">
            <w:pPr>
              <w:ind w:right="124"/>
              <w:rPr>
                <w:rFonts w:ascii="Arial" w:hAnsi="Arial" w:cs="Arial"/>
                <w:b/>
                <w:sz w:val="18"/>
              </w:rPr>
            </w:pPr>
            <w:r w:rsidRPr="003955BF">
              <w:rPr>
                <w:b/>
              </w:rPr>
              <w:t>δεν έχ</w:t>
            </w:r>
            <w:r>
              <w:rPr>
                <w:b/>
              </w:rPr>
              <w:t>ω</w:t>
            </w:r>
            <w:r w:rsidRPr="003955BF">
              <w:rPr>
                <w:b/>
              </w:rPr>
              <w:t xml:space="preserve"> κώλυμα απασχόλησης  στο δημόσιο εντός δωδεκαμήνου.</w:t>
            </w:r>
          </w:p>
          <w:p w14:paraId="655C3D89" w14:textId="77777777" w:rsidR="00DA74C7" w:rsidRDefault="00DA74C7" w:rsidP="00DA74C7">
            <w:pPr>
              <w:tabs>
                <w:tab w:val="left" w:pos="1425"/>
              </w:tabs>
              <w:ind w:right="124"/>
              <w:rPr>
                <w:rFonts w:ascii="Arial" w:hAnsi="Arial" w:cs="Arial"/>
                <w:sz w:val="18"/>
              </w:rPr>
            </w:pPr>
            <w:r w:rsidRPr="003955BF">
              <w:rPr>
                <w:rFonts w:ascii="Arial" w:hAnsi="Arial" w:cs="Arial"/>
                <w:b/>
                <w:sz w:val="18"/>
              </w:rPr>
              <w:tab/>
            </w:r>
          </w:p>
        </w:tc>
      </w:tr>
      <w:tr w:rsidR="009305C7" w14:paraId="7245F84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0BF9F10" w14:textId="77777777"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 w14:paraId="0A65D816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153E431" w14:textId="534F9A22" w:rsidR="009305C7" w:rsidRDefault="000B3531" w:rsidP="000B3531">
            <w:pPr>
              <w:tabs>
                <w:tab w:val="left" w:pos="7905"/>
                <w:tab w:val="right" w:pos="9863"/>
              </w:tabs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</w:rPr>
              <w:tab/>
              <w:t xml:space="preserve"> </w:t>
            </w:r>
          </w:p>
        </w:tc>
      </w:tr>
    </w:tbl>
    <w:p w14:paraId="001F84E3" w14:textId="77777777" w:rsidR="009305C7" w:rsidRDefault="009305C7"/>
    <w:p w14:paraId="54399C9E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14:paraId="413A38AC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719CF1CD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14:paraId="2CF5451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867D0A1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21BB8B74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32E1A840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16006131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279D4249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5704A7CF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68A6A05D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5B630CC4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01ED9426" w14:textId="77777777"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591A39" w14:textId="77777777"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7F4FBAD2" w14:textId="77777777" w:rsidR="009305C7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9305C7" w:rsidSect="00AF6FE7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81CF" w14:textId="77777777" w:rsidR="00F955DF" w:rsidRDefault="00F955DF">
      <w:r>
        <w:separator/>
      </w:r>
    </w:p>
  </w:endnote>
  <w:endnote w:type="continuationSeparator" w:id="0">
    <w:p w14:paraId="444F55CE" w14:textId="77777777" w:rsidR="00F955DF" w:rsidRDefault="00F95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EB765" w14:textId="77777777" w:rsidR="00F955DF" w:rsidRDefault="00F955DF">
      <w:r>
        <w:separator/>
      </w:r>
    </w:p>
  </w:footnote>
  <w:footnote w:type="continuationSeparator" w:id="0">
    <w:p w14:paraId="5B3BCC57" w14:textId="77777777" w:rsidR="00F955DF" w:rsidRDefault="00F95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 w14:paraId="3FAC9BF6" w14:textId="77777777">
      <w:tc>
        <w:tcPr>
          <w:tcW w:w="10420" w:type="dxa"/>
        </w:tcPr>
        <w:p w14:paraId="21727985" w14:textId="77777777" w:rsidR="00AC64F1" w:rsidRDefault="000473F1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487E69E" wp14:editId="7CA71CF4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BE8127E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638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242911177">
    <w:abstractNumId w:val="2"/>
  </w:num>
  <w:num w:numId="2" w16cid:durableId="1939749971">
    <w:abstractNumId w:val="4"/>
  </w:num>
  <w:num w:numId="3" w16cid:durableId="401104905">
    <w:abstractNumId w:val="0"/>
  </w:num>
  <w:num w:numId="4" w16cid:durableId="890070269">
    <w:abstractNumId w:val="3"/>
  </w:num>
  <w:num w:numId="5" w16cid:durableId="1399135311">
    <w:abstractNumId w:val="1"/>
  </w:num>
  <w:num w:numId="6" w16cid:durableId="222108794">
    <w:abstractNumId w:val="9"/>
  </w:num>
  <w:num w:numId="7" w16cid:durableId="1913542221">
    <w:abstractNumId w:val="8"/>
  </w:num>
  <w:num w:numId="8" w16cid:durableId="1057245210">
    <w:abstractNumId w:val="6"/>
  </w:num>
  <w:num w:numId="9" w16cid:durableId="770781408">
    <w:abstractNumId w:val="5"/>
  </w:num>
  <w:num w:numId="10" w16cid:durableId="12978324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C7"/>
    <w:rsid w:val="000473F1"/>
    <w:rsid w:val="000963B1"/>
    <w:rsid w:val="000B3531"/>
    <w:rsid w:val="00234B62"/>
    <w:rsid w:val="00290F09"/>
    <w:rsid w:val="003955BF"/>
    <w:rsid w:val="003B75B7"/>
    <w:rsid w:val="00483CEC"/>
    <w:rsid w:val="005B7759"/>
    <w:rsid w:val="009305C7"/>
    <w:rsid w:val="009A747C"/>
    <w:rsid w:val="00A00BFD"/>
    <w:rsid w:val="00A02044"/>
    <w:rsid w:val="00A04A24"/>
    <w:rsid w:val="00AC64F1"/>
    <w:rsid w:val="00AD5C83"/>
    <w:rsid w:val="00AF6FE7"/>
    <w:rsid w:val="00BD700B"/>
    <w:rsid w:val="00C5344D"/>
    <w:rsid w:val="00D90359"/>
    <w:rsid w:val="00DA74C7"/>
    <w:rsid w:val="00EB4D8D"/>
    <w:rsid w:val="00ED345F"/>
    <w:rsid w:val="00F02798"/>
    <w:rsid w:val="00F9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7789DD94"/>
  <w15:docId w15:val="{20AFC0B9-0F66-40FF-8EC4-E87E204B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FE7"/>
    <w:rPr>
      <w:sz w:val="24"/>
      <w:szCs w:val="24"/>
    </w:rPr>
  </w:style>
  <w:style w:type="paragraph" w:styleId="1">
    <w:name w:val="heading 1"/>
    <w:basedOn w:val="a"/>
    <w:next w:val="a"/>
    <w:qFormat/>
    <w:rsid w:val="00AF6FE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F6FE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AF6FE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AF6FE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AF6FE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AF6FE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AF6FE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AF6FE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AF6FE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6FE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F6FE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F6FE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AF6FE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AF6FE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AF6FE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90F0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90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DIMOS STYLIDAS</cp:lastModifiedBy>
  <cp:revision>3</cp:revision>
  <cp:lastPrinted>2002-09-25T08:58:00Z</cp:lastPrinted>
  <dcterms:created xsi:type="dcterms:W3CDTF">2022-10-14T06:08:00Z</dcterms:created>
  <dcterms:modified xsi:type="dcterms:W3CDTF">2022-10-24T07:48:00Z</dcterms:modified>
</cp:coreProperties>
</file>